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1F7105" w:rsidRPr="001F7105">
        <w:rPr>
          <w:b/>
          <w:noProof/>
          <w:sz w:val="24"/>
        </w:rPr>
        <w:t>C1-19</w:t>
      </w:r>
      <w:r w:rsidR="00DD06B9">
        <w:rPr>
          <w:b/>
          <w:noProof/>
          <w:sz w:val="24"/>
        </w:rPr>
        <w:t>5144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w:t>
            </w:r>
            <w:bookmarkStart w:id="0" w:name="_GoBack"/>
            <w:bookmarkEnd w:id="0"/>
            <w:r>
              <w:rPr>
                <w:b/>
                <w:noProof/>
                <w:sz w:val="32"/>
              </w:rPr>
              <w:t>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3063" w:rsidP="00547111">
            <w:pPr>
              <w:pStyle w:val="CRCoverPage"/>
              <w:spacing w:after="0"/>
              <w:rPr>
                <w:noProof/>
              </w:rPr>
            </w:pPr>
            <w:r w:rsidRPr="00EC3063">
              <w:rPr>
                <w:b/>
                <w:noProof/>
                <w:sz w:val="28"/>
              </w:rPr>
              <w:t>1373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06B9"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53A3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24C5">
            <w:pPr>
              <w:pStyle w:val="CRCoverPage"/>
              <w:spacing w:after="0"/>
              <w:ind w:left="100"/>
              <w:rPr>
                <w:noProof/>
              </w:rPr>
            </w:pPr>
            <w:r w:rsidRPr="001324C5">
              <w:rPr>
                <w:noProof/>
              </w:rPr>
              <w:t>Maintenance of forbidden TA lists for non-integrity protected NAS reject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122D" w:rsidRDefault="00FD122D" w:rsidP="00A74A37">
            <w:pPr>
              <w:pStyle w:val="CRCoverPage"/>
              <w:spacing w:after="0"/>
              <w:ind w:left="100"/>
              <w:rPr>
                <w:noProof/>
              </w:rPr>
            </w:pPr>
            <w:r>
              <w:rPr>
                <w:noProof/>
              </w:rPr>
              <w:t xml:space="preserve">As discussed and </w:t>
            </w:r>
            <w:r w:rsidR="00BE3B09">
              <w:rPr>
                <w:noProof/>
              </w:rPr>
              <w:t>analyz</w:t>
            </w:r>
            <w:r w:rsidR="00432926">
              <w:rPr>
                <w:noProof/>
              </w:rPr>
              <w:t xml:space="preserve">ed </w:t>
            </w:r>
            <w:r>
              <w:rPr>
                <w:noProof/>
              </w:rPr>
              <w:t>in the disc paper</w:t>
            </w:r>
            <w:r w:rsidR="000C6F59">
              <w:rPr>
                <w:noProof/>
              </w:rPr>
              <w:t xml:space="preserve"> </w:t>
            </w:r>
            <w:r w:rsidR="0063168F" w:rsidRPr="0063168F">
              <w:rPr>
                <w:noProof/>
              </w:rPr>
              <w:t>C1-194437</w:t>
            </w:r>
            <w:r>
              <w:rPr>
                <w:noProof/>
              </w:rPr>
              <w:t>, following observation was provided:</w:t>
            </w:r>
          </w:p>
          <w:p w:rsidR="00FD122D" w:rsidRDefault="00FD122D" w:rsidP="00A74A37">
            <w:pPr>
              <w:spacing w:afterLines="50" w:after="120"/>
              <w:ind w:left="100"/>
              <w:rPr>
                <w:b/>
                <w:u w:val="single"/>
              </w:rPr>
            </w:pPr>
            <w:r>
              <w:rPr>
                <w:b/>
                <w:u w:val="single"/>
              </w:rPr>
              <w:t>Observation 1: The single 5GS forbidden TA list is shared for NAS reject message with integrity protection and without integrity protection.</w:t>
            </w:r>
          </w:p>
          <w:p w:rsidR="00A74A37" w:rsidRPr="00554572" w:rsidRDefault="00A74A37" w:rsidP="00A74A37">
            <w:pPr>
              <w:spacing w:afterLines="50" w:after="120"/>
              <w:ind w:left="100"/>
              <w:rPr>
                <w:rFonts w:ascii="Arial" w:hAnsi="Arial"/>
                <w:noProof/>
              </w:rPr>
            </w:pPr>
            <w:r w:rsidRPr="00554572">
              <w:rPr>
                <w:rFonts w:ascii="Arial" w:hAnsi="Arial"/>
                <w:noProof/>
              </w:rPr>
              <w:t>Based on above observation, following problems were identified:</w:t>
            </w:r>
          </w:p>
          <w:p w:rsidR="00A74A37" w:rsidRDefault="00A74A37" w:rsidP="00A74A37">
            <w:pPr>
              <w:spacing w:afterLines="50" w:after="120"/>
              <w:ind w:left="100"/>
              <w:rPr>
                <w:b/>
                <w:u w:val="single"/>
              </w:rPr>
            </w:pPr>
            <w:r>
              <w:rPr>
                <w:b/>
                <w:u w:val="single"/>
              </w:rPr>
              <w:t>Problem 1: At expiry of T3247 in 5GS, the UE shall erase all TAs which originally added into the 5GS forbidden TA lists due to the integrity protected 5G NAS reject message from the genuine 5G network. This enables the UE to attempt the normal request in the 5GS forbidden TA and get reject again, which creates unnecessary signalling load.</w:t>
            </w:r>
          </w:p>
          <w:p w:rsidR="00A74A37" w:rsidRDefault="00A74A37" w:rsidP="00A74A37">
            <w:pPr>
              <w:spacing w:afterLines="50" w:after="120"/>
              <w:ind w:left="100"/>
              <w:rPr>
                <w:b/>
                <w:u w:val="single"/>
              </w:rPr>
            </w:pPr>
            <w:r>
              <w:rPr>
                <w:b/>
                <w:u w:val="single"/>
              </w:rPr>
              <w:t>Problem 2: At expiry of T3247 in 5GS, the UE shall also erase all TAs which originally added into the EPS forbidden TA lists due to the integrity protected 4G NAS reject message from the genuine 4G network. This enables the UE to attempt the normal request in the EPS forbidden TA and get reject again when the UE moves from 5G to 4G, which creates unnecessary signalling load.</w:t>
            </w:r>
          </w:p>
          <w:p w:rsidR="00A74A37" w:rsidRPr="00554572" w:rsidRDefault="00A74A37" w:rsidP="00A74A37">
            <w:pPr>
              <w:spacing w:afterLines="50" w:after="120"/>
              <w:ind w:left="100"/>
              <w:rPr>
                <w:rFonts w:ascii="Arial" w:hAnsi="Arial"/>
                <w:noProof/>
              </w:rPr>
            </w:pPr>
            <w:r w:rsidRPr="00554572">
              <w:rPr>
                <w:rFonts w:ascii="Arial" w:hAnsi="Arial"/>
                <w:noProof/>
              </w:rPr>
              <w:t>It proposes to take following solution to resolve these problems:</w:t>
            </w:r>
          </w:p>
          <w:p w:rsidR="000447C7" w:rsidRPr="0032072B" w:rsidRDefault="00A74A37" w:rsidP="0032072B">
            <w:pPr>
              <w:spacing w:afterLines="50" w:after="120"/>
              <w:ind w:left="100"/>
              <w:rPr>
                <w:b/>
                <w:u w:val="single"/>
              </w:rPr>
            </w:pPr>
            <w:r>
              <w:rPr>
                <w:b/>
                <w:u w:val="single"/>
              </w:rPr>
              <w:t>Proposal: To take the solution 2 as a way forward in 5GS and EPS, i.e. the UE memorizes whether a TA was added into the forbidden TA list due to integrity protected NAS reject or non-integrity protected NAS reject.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072B">
            <w:pPr>
              <w:pStyle w:val="CRCoverPage"/>
              <w:spacing w:after="0"/>
              <w:ind w:left="100"/>
              <w:rPr>
                <w:noProof/>
              </w:rPr>
            </w:pPr>
            <w:r>
              <w:rPr>
                <w:noProof/>
              </w:rPr>
              <w:t xml:space="preserve">It proposes </w:t>
            </w:r>
            <w:r w:rsidRPr="00A76AF0">
              <w:rPr>
                <w:noProof/>
              </w:rPr>
              <w:t>the UE memorizes whether a TA was added into the forbidden TA list due to integrity protected NAS reject or non-integrity protected NAS reject</w:t>
            </w:r>
            <w:r>
              <w:rPr>
                <w:noProof/>
              </w:rPr>
              <w:t xml:space="preserve"> and at the expiry of T3247, the UE only removes </w:t>
            </w:r>
            <w:r>
              <w:t>the TAs from the forbidden TA lists which was added into the forbidden TA list due to non-integrity protected NAS reject while no touching other TAs in the lists.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0520">
            <w:pPr>
              <w:pStyle w:val="CRCoverPage"/>
              <w:spacing w:after="0"/>
              <w:ind w:left="100"/>
              <w:rPr>
                <w:noProof/>
              </w:rPr>
            </w:pPr>
            <w:r w:rsidRPr="00220520">
              <w:rPr>
                <w:noProof/>
              </w:rPr>
              <w:t xml:space="preserve">At expiry of T3247 in 5GS, the UE shall erase all TAs which originally added into the 5GS forbidden TA lists due to the integrity protected 5G NAS reject message from the genuine 5G network. This enables the UE to attempt the </w:t>
            </w:r>
            <w:r w:rsidRPr="00220520">
              <w:rPr>
                <w:noProof/>
              </w:rPr>
              <w:lastRenderedPageBreak/>
              <w:t>normal request in the 5GS forbidden TA and get reject again, which creates unnecessary signalling load.</w:t>
            </w:r>
          </w:p>
          <w:p w:rsidR="00220520" w:rsidRDefault="00220520">
            <w:pPr>
              <w:pStyle w:val="CRCoverPage"/>
              <w:spacing w:after="0"/>
              <w:ind w:left="100"/>
              <w:rPr>
                <w:noProof/>
              </w:rPr>
            </w:pPr>
          </w:p>
          <w:p w:rsidR="00220520" w:rsidRDefault="00C215CE">
            <w:pPr>
              <w:pStyle w:val="CRCoverPage"/>
              <w:spacing w:after="0"/>
              <w:ind w:left="100"/>
              <w:rPr>
                <w:noProof/>
              </w:rPr>
            </w:pPr>
            <w:r w:rsidRPr="00C215CE">
              <w:rPr>
                <w:noProof/>
              </w:rPr>
              <w:t>At expiry of T3247 in 5GS, the UE shall also erase all TAs which originally added into the EPS forbidden TA lists due to the integrity protected 4G NAS reject message from the genuine 4G network. This enables the UE to attempt the normal request in the EPS forbidden TA and get reject again when the UE moves from 5G to 4G, which creates unnecessary signalling load.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6972">
            <w:pPr>
              <w:pStyle w:val="CRCoverPage"/>
              <w:spacing w:after="0"/>
              <w:ind w:left="100"/>
              <w:rPr>
                <w:noProof/>
              </w:rPr>
            </w:pPr>
            <w:r>
              <w:t xml:space="preserve">5.3.20, </w:t>
            </w:r>
            <w:r w:rsidR="006813BC">
              <w:t>5.5.1.2.5</w:t>
            </w:r>
            <w:r w:rsidR="00B3607C">
              <w:t>,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B32482" w:rsidRPr="00CC0C94" w:rsidRDefault="00B32482" w:rsidP="00B32482">
      <w:pPr>
        <w:pStyle w:val="3"/>
      </w:pPr>
      <w:bookmarkStart w:id="3" w:name="_Toc11419231"/>
      <w:r>
        <w:t>5.3.20</w:t>
      </w:r>
      <w:r w:rsidRPr="00CC0C94">
        <w:tab/>
        <w:t>Specific requirements for UE when receiving non-integrity protected reject messages</w:t>
      </w:r>
      <w:bookmarkEnd w:id="3"/>
    </w:p>
    <w:p w:rsidR="00B32482" w:rsidRPr="00CC0C94" w:rsidRDefault="00B32482" w:rsidP="00B32482">
      <w:r w:rsidRPr="00CC0C94">
        <w:t xml:space="preserve">This </w:t>
      </w:r>
      <w:proofErr w:type="spellStart"/>
      <w:r w:rsidRPr="00CC0C94">
        <w:t>subclause</w:t>
      </w:r>
      <w:proofErr w:type="spellEnd"/>
      <w:r w:rsidRPr="00CC0C94">
        <w:t xml:space="preserve"> specifies the requirements for a UE that receives a </w:t>
      </w:r>
      <w:r>
        <w:t>REGISTRATION</w:t>
      </w:r>
      <w:r w:rsidRPr="003168A2">
        <w:t xml:space="preserve"> </w:t>
      </w:r>
      <w:r w:rsidRPr="00CC0C94">
        <w:t>REJECT or SERVICE REJECT message without integrity protection</w:t>
      </w:r>
      <w:r>
        <w:t xml:space="preserve"> with specific 5G</w:t>
      </w:r>
      <w:r w:rsidRPr="00CC0C94">
        <w:t>MM causes.</w:t>
      </w:r>
    </w:p>
    <w:p w:rsidR="00B32482" w:rsidRPr="00CC0C94" w:rsidRDefault="00B32482" w:rsidP="00B32482">
      <w:pPr>
        <w:pStyle w:val="NO"/>
      </w:pPr>
      <w:r w:rsidRPr="00CC0C94">
        <w:t>NOTE 1:</w:t>
      </w:r>
      <w:r w:rsidRPr="00CC0C94">
        <w:tab/>
        <w:t xml:space="preserve">Additional UE requirements for this case, requirements for other </w:t>
      </w:r>
      <w:r>
        <w:t>5G</w:t>
      </w:r>
      <w:r w:rsidRPr="00CC0C94">
        <w:t xml:space="preserve">MM causes, and requirements for the case when the UE receives an integrity protected reject message are specified </w:t>
      </w:r>
      <w:r>
        <w:t xml:space="preserve">in </w:t>
      </w:r>
      <w:proofErr w:type="spellStart"/>
      <w:r>
        <w:t>subclauses</w:t>
      </w:r>
      <w:proofErr w:type="spellEnd"/>
      <w:r>
        <w:t xml:space="preserve"> 5.5.1 </w:t>
      </w:r>
      <w:r w:rsidRPr="00CC0C94">
        <w:t>and 5.6.1.</w:t>
      </w:r>
    </w:p>
    <w:p w:rsidR="00B32482" w:rsidRDefault="00B32482" w:rsidP="00B32482">
      <w:pPr>
        <w:pStyle w:val="EditorsNote"/>
      </w:pPr>
      <w:r>
        <w:t>Editor</w:t>
      </w:r>
      <w:r>
        <w:rPr>
          <w:lang w:val="en-US"/>
        </w:rPr>
        <w:t>'</w:t>
      </w:r>
      <w:r>
        <w:t>s note:</w:t>
      </w:r>
      <w:r>
        <w:tab/>
        <w:t>If</w:t>
      </w:r>
      <w:r w:rsidRPr="00C73FFE">
        <w:t xml:space="preserve"> timer T3245 (see 3GPP TS 24.368 [15A] or 3GPP TS 31.102 [17])</w:t>
      </w:r>
      <w:r>
        <w:t xml:space="preserve"> is configured by the UE as a result of the work on </w:t>
      </w:r>
      <w:r w:rsidRPr="001B6334">
        <w:t>5G_CIoT-CT</w:t>
      </w:r>
      <w:r>
        <w:t>,</w:t>
      </w:r>
      <w:r w:rsidRPr="00984AA3">
        <w:t xml:space="preserve"> </w:t>
      </w:r>
      <w:r>
        <w:t>its impact is FFS.</w:t>
      </w:r>
    </w:p>
    <w:p w:rsidR="00B32482" w:rsidRDefault="00B32482" w:rsidP="00B32482">
      <w:r w:rsidRPr="00CC0C94">
        <w:t xml:space="preserve">The UE </w:t>
      </w:r>
      <w:r>
        <w:t>shall maintain</w:t>
      </w:r>
      <w:r w:rsidRPr="00CC0C94">
        <w:t xml:space="preserve"> </w:t>
      </w:r>
    </w:p>
    <w:p w:rsidR="00B32482" w:rsidRDefault="00B32482" w:rsidP="00B32482">
      <w:pPr>
        <w:pStyle w:val="B1"/>
      </w:pPr>
      <w:r>
        <w:t>-</w:t>
      </w:r>
      <w:r>
        <w:tab/>
      </w:r>
      <w:proofErr w:type="gramStart"/>
      <w:r w:rsidRPr="00CC0C94">
        <w:t>a</w:t>
      </w:r>
      <w:proofErr w:type="gramEnd"/>
      <w:r w:rsidRPr="00CC0C94">
        <w:t xml:space="preserve"> list of PLMN-specific attempt counters</w:t>
      </w:r>
      <w:r>
        <w:t xml:space="preserve"> </w:t>
      </w:r>
      <w:r w:rsidRPr="00D03344">
        <w:t>(see 3GPP TS 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rsidR="00B32482" w:rsidRDefault="00B32482" w:rsidP="00B32482">
      <w:pPr>
        <w:pStyle w:val="B1"/>
        <w:rPr>
          <w:noProof/>
        </w:rPr>
      </w:pPr>
      <w:r>
        <w:t>-</w:t>
      </w:r>
      <w:r>
        <w:tab/>
      </w:r>
      <w:proofErr w:type="gramStart"/>
      <w:r w:rsidRPr="00CC0C94">
        <w:t>a</w:t>
      </w:r>
      <w:proofErr w:type="gramEnd"/>
      <w:r w:rsidRPr="00CC0C94">
        <w:t xml:space="preserve">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rsidR="00B32482" w:rsidRPr="00C807E2" w:rsidRDefault="00B32482" w:rsidP="00B32482">
      <w:pPr>
        <w:pStyle w:val="B1"/>
        <w:rPr>
          <w:noProof/>
        </w:rPr>
      </w:pPr>
      <w:r w:rsidRPr="00C807E2">
        <w:t>-</w:t>
      </w:r>
      <w:r w:rsidRPr="00C807E2">
        <w:tab/>
      </w:r>
      <w:proofErr w:type="gramStart"/>
      <w:r w:rsidRPr="00C807E2">
        <w:t>a</w:t>
      </w:r>
      <w:proofErr w:type="gramEnd"/>
      <w:r w:rsidRPr="00C807E2">
        <w:t xml:space="preserve">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rsidR="00B32482" w:rsidRPr="00A16488" w:rsidRDefault="00B32482" w:rsidP="00B32482">
      <w:pPr>
        <w:pStyle w:val="B1"/>
      </w:pPr>
      <w:r w:rsidRPr="00C807E2">
        <w:t>-</w:t>
      </w:r>
      <w:r w:rsidRPr="00C807E2">
        <w:tab/>
      </w:r>
      <w:proofErr w:type="gramStart"/>
      <w:r w:rsidRPr="00C807E2">
        <w:t>a</w:t>
      </w:r>
      <w:proofErr w:type="gramEnd"/>
      <w:r w:rsidRPr="00C807E2">
        <w:t xml:space="preserve">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rsidR="00B32482" w:rsidRPr="00CC0C94" w:rsidRDefault="00B32482" w:rsidP="00B32482">
      <w:pPr>
        <w:pStyle w:val="B1"/>
      </w:pPr>
      <w:r>
        <w:t>-</w:t>
      </w:r>
      <w:r>
        <w:tab/>
      </w:r>
      <w:proofErr w:type="gramStart"/>
      <w:r>
        <w:t>one</w:t>
      </w:r>
      <w:proofErr w:type="gramEnd"/>
      <w:r>
        <w:t xml:space="preserv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rsidR="00B32482" w:rsidRDefault="00B32482" w:rsidP="00B32482">
      <w:pPr>
        <w:pStyle w:val="B1"/>
      </w:pPr>
      <w:r>
        <w:t>-</w:t>
      </w:r>
      <w:r>
        <w:tab/>
      </w:r>
      <w:proofErr w:type="gramStart"/>
      <w:r>
        <w:t>one</w:t>
      </w:r>
      <w:proofErr w:type="gramEnd"/>
      <w:r>
        <w:t xml:space="preserve"> counter for "SIM/</w:t>
      </w:r>
      <w:r w:rsidRPr="00CC0C94">
        <w:t>USIM</w:t>
      </w:r>
      <w:r>
        <w:t xml:space="preserve"> considered invalid for 5GS</w:t>
      </w:r>
      <w:r w:rsidRPr="00CC0C94">
        <w:t xml:space="preserve"> services</w:t>
      </w:r>
      <w:r>
        <w:t xml:space="preserve"> over non-3GPP access</w:t>
      </w:r>
      <w:r w:rsidRPr="00CC0C94">
        <w:t>" events</w:t>
      </w:r>
      <w:r>
        <w:t>.</w:t>
      </w:r>
    </w:p>
    <w:p w:rsidR="00B32482" w:rsidRDefault="00B32482" w:rsidP="00B32482">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rsidR="00B32482" w:rsidRDefault="00B32482" w:rsidP="00B32482">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rsidR="00B32482" w:rsidRPr="00F536D2" w:rsidRDefault="00B32482" w:rsidP="00B32482">
      <w:pPr>
        <w:pStyle w:val="EditorsNote"/>
      </w:pPr>
      <w:r>
        <w:t>Editor</w:t>
      </w:r>
      <w:r>
        <w:rPr>
          <w:lang w:val="en-US"/>
        </w:rPr>
        <w:t>'</w:t>
      </w:r>
      <w:r>
        <w:t>s note:</w:t>
      </w:r>
      <w:r>
        <w:tab/>
        <w:t xml:space="preserve">The handling of timer </w:t>
      </w:r>
      <w:r w:rsidRPr="00DB5C5A">
        <w:t xml:space="preserve">T3247 </w:t>
      </w:r>
      <w:r>
        <w:t>at power off/on is FFS.</w:t>
      </w:r>
    </w:p>
    <w:p w:rsidR="00B32482" w:rsidRPr="00EF5380" w:rsidRDefault="00B32482" w:rsidP="00B32482">
      <w:r w:rsidRPr="00EF5380">
        <w:t>The UE implementation-specific maximum value for any of the above counters shall not be greater than 10.</w:t>
      </w:r>
    </w:p>
    <w:p w:rsidR="00B32482" w:rsidRDefault="00B32482" w:rsidP="00B32482">
      <w:pPr>
        <w:pStyle w:val="NO"/>
      </w:pPr>
      <w:r w:rsidRPr="00EF5380">
        <w:t>NOTE</w:t>
      </w:r>
      <w:r>
        <w:t> 2</w:t>
      </w:r>
      <w:r w:rsidRPr="00EF5380">
        <w:t>:</w:t>
      </w:r>
      <w:r w:rsidRPr="00EF5380">
        <w:tab/>
        <w:t>Different counters can use different UE implementation-specific maximum values.</w:t>
      </w:r>
    </w:p>
    <w:p w:rsidR="00B32482" w:rsidRPr="00CC0C94" w:rsidRDefault="00B32482" w:rsidP="00B32482">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rsidR="00B32482" w:rsidRPr="00CC0C94" w:rsidRDefault="00B32482" w:rsidP="00B32482">
      <w:pPr>
        <w:pStyle w:val="B1"/>
      </w:pPr>
      <w:r>
        <w:t>1)</w:t>
      </w:r>
      <w:r>
        <w:tab/>
      </w:r>
      <w:proofErr w:type="gramStart"/>
      <w:r>
        <w:t>if</w:t>
      </w:r>
      <w:proofErr w:type="gramEnd"/>
      <w:r>
        <w:t xml:space="preserve"> the 5G</w:t>
      </w:r>
      <w:r w:rsidRPr="00CC0C94">
        <w:t xml:space="preserve">MM cause value received is #3, #6 </w:t>
      </w:r>
      <w:r>
        <w:t>or #7</w:t>
      </w:r>
      <w:r w:rsidRPr="00CC0C94">
        <w:t>, and</w:t>
      </w:r>
    </w:p>
    <w:p w:rsidR="00B32482" w:rsidRDefault="00B32482" w:rsidP="00B32482">
      <w:pPr>
        <w:pStyle w:val="B2"/>
      </w:pPr>
      <w:r w:rsidRPr="00CC0C94">
        <w:t>a)</w:t>
      </w:r>
      <w:r w:rsidRPr="00CC0C94">
        <w:tab/>
      </w:r>
      <w:proofErr w:type="gramStart"/>
      <w:r w:rsidRPr="00CC0C94">
        <w:t>if</w:t>
      </w:r>
      <w:proofErr w:type="gramEnd"/>
      <w:r w:rsidRPr="00CC0C94">
        <w:t xml:space="preserve"> </w:t>
      </w:r>
      <w:r>
        <w:t xml:space="preserve">the 5GMM cause value is received over 3GPP access, </w:t>
      </w:r>
      <w:r w:rsidRPr="00CC0C94">
        <w:t xml:space="preserve">the UE shall: </w:t>
      </w:r>
    </w:p>
    <w:p w:rsidR="00B32482" w:rsidRDefault="00B32482" w:rsidP="00B32482">
      <w:pPr>
        <w:pStyle w:val="B3"/>
      </w:pPr>
      <w:r>
        <w:t>i)</w:t>
      </w:r>
      <w:r>
        <w:tab/>
      </w:r>
      <w:proofErr w:type="gramStart"/>
      <w:r>
        <w:t>if</w:t>
      </w:r>
      <w:proofErr w:type="gramEnd"/>
      <w:r>
        <w:t xml:space="preserve">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rsidR="00B32482" w:rsidRPr="00CC0C94" w:rsidRDefault="00B32482" w:rsidP="00B32482">
      <w:pPr>
        <w:pStyle w:val="B4"/>
      </w:pPr>
      <w:r>
        <w:t>-</w:t>
      </w:r>
      <w:r>
        <w:tab/>
      </w:r>
      <w:proofErr w:type="gramStart"/>
      <w:r>
        <w:t>set</w:t>
      </w:r>
      <w:proofErr w:type="gramEnd"/>
      <w:r>
        <w:t xml:space="preserve"> the 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access</w:t>
      </w:r>
      <w:r w:rsidRPr="00CC0C94">
        <w:t>;</w:t>
      </w:r>
    </w:p>
    <w:p w:rsidR="00B32482" w:rsidRPr="00CC0C94" w:rsidRDefault="00B32482" w:rsidP="00B32482">
      <w:pPr>
        <w:pStyle w:val="B4"/>
      </w:pPr>
      <w:r w:rsidRPr="00CC0C94">
        <w:t>-</w:t>
      </w:r>
      <w:r w:rsidRPr="00CC0C94">
        <w:tab/>
        <w:t>delete the list of equivalent PLMNs</w:t>
      </w:r>
      <w:r>
        <w:t xml:space="preserve"> if any</w:t>
      </w:r>
      <w:r w:rsidRPr="00CC0C94">
        <w:t>;</w:t>
      </w:r>
    </w:p>
    <w:p w:rsidR="00B32482" w:rsidRDefault="00B32482" w:rsidP="00B32482">
      <w:pPr>
        <w:pStyle w:val="B4"/>
      </w:pPr>
      <w:r w:rsidRPr="00CC0C94">
        <w:lastRenderedPageBreak/>
        <w:t>-</w:t>
      </w:r>
      <w:r w:rsidRPr="00CC0C94">
        <w:tab/>
        <w:t>increment the counter for "</w:t>
      </w:r>
      <w:r>
        <w:t>SIM/</w:t>
      </w:r>
      <w:r w:rsidRPr="00CC0C94">
        <w:t>USIM</w:t>
      </w:r>
      <w:r>
        <w:t xml:space="preserve"> considered invalid for GPRS</w:t>
      </w:r>
      <w:r w:rsidRPr="00CC0C94">
        <w:t xml:space="preserve"> services" events;</w:t>
      </w:r>
    </w:p>
    <w:p w:rsidR="00B32482" w:rsidRPr="00CC0C94" w:rsidRDefault="00B32482" w:rsidP="00B32482">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rsidR="00B32482" w:rsidRDefault="00B32482" w:rsidP="00B32482">
      <w:pPr>
        <w:pStyle w:val="B4"/>
      </w:pPr>
      <w:r>
        <w:t>-</w:t>
      </w:r>
      <w:r>
        <w:tab/>
      </w:r>
      <w:proofErr w:type="gramStart"/>
      <w:r>
        <w:t>if</w:t>
      </w:r>
      <w:proofErr w:type="gramEnd"/>
      <w:r>
        <w:t xml:space="preserve">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p>
    <w:p w:rsidR="00B32482" w:rsidRDefault="00B32482" w:rsidP="00B32482">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rsidR="00B32482" w:rsidRPr="00CC0C94" w:rsidRDefault="00B32482" w:rsidP="00B32482">
      <w:pPr>
        <w:pStyle w:val="B4"/>
      </w:pPr>
      <w:r w:rsidRPr="00CC0C94">
        <w:t>-</w:t>
      </w:r>
      <w:r w:rsidRPr="00CC0C94">
        <w:tab/>
        <w:t>store the current TAI in the list of "</w:t>
      </w:r>
      <w:bookmarkStart w:id="4" w:name="OLE_LINK71"/>
      <w:r>
        <w:t xml:space="preserve">5GS </w:t>
      </w:r>
      <w:r w:rsidRPr="00CC0C94">
        <w:t>forbidden tracking areas fo</w:t>
      </w:r>
      <w:r>
        <w:t>r roaming</w:t>
      </w:r>
      <w:bookmarkEnd w:id="4"/>
      <w:r>
        <w:t>"</w:t>
      </w:r>
      <w:bookmarkStart w:id="5" w:name="OLE_LINK3"/>
      <w:ins w:id="6" w:author="Huawei-SL" w:date="2019-07-26T15:53:00Z">
        <w:r w:rsidR="00750E83">
          <w:t xml:space="preserve">, </w:t>
        </w:r>
      </w:ins>
      <w:ins w:id="7" w:author="Huawei-SL" w:date="2019-07-26T15:54:00Z">
        <w:r w:rsidR="00750E83">
          <w:t xml:space="preserve">memorize the </w:t>
        </w:r>
      </w:ins>
      <w:ins w:id="8" w:author="Huawei-SL" w:date="2019-07-26T15:55:00Z">
        <w:r w:rsidR="00750E83" w:rsidRPr="00CC0C94">
          <w:t>current TAI</w:t>
        </w:r>
        <w:r w:rsidR="00750E83">
          <w:t xml:space="preserve"> was stored in the list </w:t>
        </w:r>
      </w:ins>
      <w:ins w:id="9" w:author="Huawei-SL" w:date="2019-07-26T15:58:00Z">
        <w:r w:rsidR="00192B7A" w:rsidRPr="00CC0C94">
          <w:t>of "</w:t>
        </w:r>
        <w:r w:rsidR="00192B7A">
          <w:t xml:space="preserve">5GS </w:t>
        </w:r>
        <w:r w:rsidR="00192B7A" w:rsidRPr="00CC0C94">
          <w:t>forbidden tracking areas fo</w:t>
        </w:r>
        <w:r w:rsidR="00192B7A">
          <w:t xml:space="preserve">r roaming" </w:t>
        </w:r>
      </w:ins>
      <w:ins w:id="10" w:author="Huawei-SL" w:date="2019-07-26T15:55:00Z">
        <w:r w:rsidR="00750E83">
          <w:t>for</w:t>
        </w:r>
      </w:ins>
      <w:ins w:id="11" w:author="Huawei-SL" w:date="2019-07-26T15:56:00Z">
        <w:r w:rsidR="00750E83">
          <w:t xml:space="preserve"> </w:t>
        </w:r>
      </w:ins>
      <w:ins w:id="12" w:author="Huawei-SL" w:date="2019-07-26T15:59:00Z">
        <w:r w:rsidR="009872D5" w:rsidRPr="00CC0C94">
          <w:t>non-integrity protected</w:t>
        </w:r>
        <w:r w:rsidR="009872D5">
          <w:t xml:space="preserve"> </w:t>
        </w:r>
      </w:ins>
      <w:ins w:id="13" w:author="Huawei-SL" w:date="2019-07-26T15:56:00Z">
        <w:r w:rsidR="00750E83">
          <w:t>NAS reject message</w:t>
        </w:r>
      </w:ins>
      <w:bookmarkEnd w:id="5"/>
      <w:r>
        <w:t xml:space="preserve"> and enter the state 5G</w:t>
      </w:r>
      <w:r w:rsidRPr="00CC0C94">
        <w:t>MM-DEREGISTERED.LIMITED-SERVICE;</w:t>
      </w:r>
      <w:r>
        <w:t xml:space="preserve"> and</w:t>
      </w:r>
    </w:p>
    <w:p w:rsidR="00B32482" w:rsidRDefault="00B32482" w:rsidP="00B32482">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and</w:t>
      </w:r>
    </w:p>
    <w:p w:rsidR="00B32482" w:rsidRDefault="00B32482" w:rsidP="00B32482">
      <w:pPr>
        <w:pStyle w:val="B3"/>
      </w:pPr>
      <w:r>
        <w:t>ii)</w:t>
      </w:r>
      <w:r>
        <w:tab/>
      </w:r>
      <w:proofErr w:type="gramStart"/>
      <w:r>
        <w:t>otherwise</w:t>
      </w:r>
      <w:proofErr w:type="gramEnd"/>
      <w:r>
        <w:t xml:space="preserve"> </w:t>
      </w:r>
      <w:r w:rsidRPr="00CC0C94">
        <w:t xml:space="preserve">proceed as specified in </w:t>
      </w:r>
      <w:proofErr w:type="spellStart"/>
      <w:r w:rsidRPr="00CC0C94">
        <w:t>subclau</w:t>
      </w:r>
      <w:r>
        <w:t>ses</w:t>
      </w:r>
      <w:proofErr w:type="spellEnd"/>
      <w:r>
        <w:t xml:space="preserve"> 5.5.1 </w:t>
      </w:r>
      <w:r w:rsidRPr="00CC0C94">
        <w:t>and 5.6.1;</w:t>
      </w:r>
    </w:p>
    <w:p w:rsidR="00B32482" w:rsidRDefault="00B32482" w:rsidP="00B32482">
      <w:pPr>
        <w:pStyle w:val="B2"/>
      </w:pPr>
      <w:r>
        <w:t>b</w:t>
      </w:r>
      <w:r w:rsidRPr="00CC0C94">
        <w:t>)</w:t>
      </w:r>
      <w:r w:rsidRPr="00CC0C94">
        <w:tab/>
      </w:r>
      <w:proofErr w:type="gramStart"/>
      <w:r w:rsidRPr="00CC0C94">
        <w:t>if</w:t>
      </w:r>
      <w:proofErr w:type="gramEnd"/>
      <w:r w:rsidRPr="00CC0C94">
        <w:t xml:space="preserve"> </w:t>
      </w:r>
      <w:r>
        <w:t xml:space="preserve">the 5GMM cause value is received over non-3GPP access, </w:t>
      </w:r>
      <w:r w:rsidRPr="00CC0C94">
        <w:t>the UE shall:</w:t>
      </w:r>
    </w:p>
    <w:p w:rsidR="00B32482" w:rsidRDefault="00B32482" w:rsidP="00B32482">
      <w:pPr>
        <w:pStyle w:val="B3"/>
      </w:pPr>
      <w:r>
        <w:t>i)</w:t>
      </w:r>
      <w:r>
        <w:tab/>
      </w:r>
      <w:proofErr w:type="gramStart"/>
      <w:r>
        <w:t>if</w:t>
      </w:r>
      <w:proofErr w:type="gramEnd"/>
      <w:r>
        <w:t xml:space="preserve">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rsidR="00B32482" w:rsidRDefault="00B32482" w:rsidP="00B32482">
      <w:pPr>
        <w:pStyle w:val="B4"/>
      </w:pPr>
      <w:r w:rsidRPr="00CA112E">
        <w:t>-</w:t>
      </w:r>
      <w:r w:rsidRPr="00CA112E">
        <w:tab/>
      </w:r>
      <w:proofErr w:type="gramStart"/>
      <w:r w:rsidRPr="00CA112E">
        <w:t>set</w:t>
      </w:r>
      <w:proofErr w:type="gramEnd"/>
      <w:r w:rsidRPr="00CA112E">
        <w:t xml:space="preserve"> the 5GS update status to 5U3 ROAMING NOT ALLOWED (and shall store it according to </w:t>
      </w:r>
      <w:proofErr w:type="spellStart"/>
      <w:r w:rsidRPr="00CA112E">
        <w:t>subclause</w:t>
      </w:r>
      <w:proofErr w:type="spellEnd"/>
      <w:r w:rsidRPr="00CA112E">
        <w:t xml:space="preserve"> 5.1.3.2.2) and shall delete the 5G-GUTI, last visited registered TAI, TAI list and </w:t>
      </w:r>
      <w:proofErr w:type="spellStart"/>
      <w:r w:rsidRPr="00CA112E">
        <w:t>ngKSI</w:t>
      </w:r>
      <w:proofErr w:type="spellEnd"/>
      <w:r w:rsidRPr="00CA112E">
        <w:t xml:space="preserve"> for non-3GPP access;</w:t>
      </w:r>
    </w:p>
    <w:p w:rsidR="00B32482" w:rsidRDefault="00B32482" w:rsidP="00B32482">
      <w:pPr>
        <w:pStyle w:val="B4"/>
      </w:pPr>
      <w:r w:rsidRPr="00E62B6B">
        <w:t>-</w:t>
      </w:r>
      <w:r w:rsidRPr="00E62B6B">
        <w:tab/>
        <w:t>enter the state 5GMM-DEREGISTERED.LIMITED-SERVICE;</w:t>
      </w:r>
    </w:p>
    <w:p w:rsidR="00B32482" w:rsidRDefault="00B32482" w:rsidP="00B32482">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 xml:space="preserve">; and </w:t>
      </w:r>
      <w:r w:rsidRPr="00F65EA2">
        <w:t xml:space="preserve"> </w:t>
      </w:r>
    </w:p>
    <w:p w:rsidR="00B32482" w:rsidRDefault="00B32482" w:rsidP="00B32482">
      <w:pPr>
        <w:pStyle w:val="NO"/>
      </w:pPr>
      <w:r>
        <w:t>NOTE 3: How to select another access point for non-3GPP access is implementation specific.</w:t>
      </w:r>
    </w:p>
    <w:p w:rsidR="00B32482" w:rsidRPr="00CC0C94" w:rsidRDefault="00B32482" w:rsidP="00B32482">
      <w:pPr>
        <w:pStyle w:val="B3"/>
      </w:pPr>
      <w:r>
        <w:t>ii)</w:t>
      </w:r>
      <w:r>
        <w:tab/>
      </w:r>
      <w:proofErr w:type="gramStart"/>
      <w:r>
        <w:t>otherwise</w:t>
      </w:r>
      <w:proofErr w:type="gramEnd"/>
      <w:r>
        <w:t xml:space="preserve"> </w:t>
      </w:r>
      <w:r w:rsidRPr="00CC0C94">
        <w:t xml:space="preserve">proceed as specified in </w:t>
      </w:r>
      <w:proofErr w:type="spellStart"/>
      <w:r w:rsidRPr="00CC0C94">
        <w:t>subclau</w:t>
      </w:r>
      <w:r>
        <w:t>ses</w:t>
      </w:r>
      <w:proofErr w:type="spellEnd"/>
      <w:r>
        <w:t xml:space="preserve"> 5.5.1 </w:t>
      </w:r>
      <w:r w:rsidRPr="00CC0C94">
        <w:t>and 5.6.1;</w:t>
      </w:r>
    </w:p>
    <w:p w:rsidR="00B32482" w:rsidRDefault="00B32482" w:rsidP="00B32482">
      <w:pPr>
        <w:pStyle w:val="B1"/>
      </w:pPr>
      <w:r>
        <w:t>2)</w:t>
      </w:r>
      <w:r>
        <w:tab/>
      </w:r>
      <w:proofErr w:type="gramStart"/>
      <w:r>
        <w:t>if</w:t>
      </w:r>
      <w:proofErr w:type="gramEnd"/>
      <w:r>
        <w:t xml:space="preserve"> the 5G</w:t>
      </w:r>
      <w:r w:rsidRPr="00CC0C94">
        <w:t>MM cau</w:t>
      </w:r>
      <w:r>
        <w:t>se value received is #12, #13 or</w:t>
      </w:r>
      <w:r w:rsidRPr="00CC0C94">
        <w:t xml:space="preserve"> #15, </w:t>
      </w:r>
      <w:r>
        <w:t xml:space="preserve">the UE shall </w:t>
      </w:r>
      <w:r w:rsidRPr="00CC0C94">
        <w:t>proceed as speci</w:t>
      </w:r>
      <w:r>
        <w:t xml:space="preserve">fied in </w:t>
      </w:r>
      <w:proofErr w:type="spellStart"/>
      <w:r>
        <w:t>subclauses</w:t>
      </w:r>
      <w:proofErr w:type="spellEnd"/>
      <w:r>
        <w:t xml:space="preserve"> 5.5.1 </w:t>
      </w:r>
      <w:r w:rsidRPr="00CC0C94">
        <w:t>and 5.</w:t>
      </w:r>
      <w:r>
        <w:t xml:space="preserve">6.1. Additionally, </w:t>
      </w:r>
      <w:r w:rsidRPr="00CC0C94">
        <w:t xml:space="preserve">the UE </w:t>
      </w:r>
      <w:r>
        <w:t>may</w:t>
      </w:r>
    </w:p>
    <w:p w:rsidR="00B32482" w:rsidRDefault="00B32482" w:rsidP="00B32482">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rsidR="00B32482" w:rsidRDefault="00B32482" w:rsidP="00B32482">
      <w:pPr>
        <w:pStyle w:val="B2"/>
      </w:pPr>
      <w:r>
        <w:t>b</w:t>
      </w:r>
      <w:r w:rsidRPr="00F624CA">
        <w:t>)</w:t>
      </w:r>
      <w:r w:rsidRPr="00F624CA">
        <w:tab/>
      </w:r>
      <w:proofErr w:type="gramStart"/>
      <w:r w:rsidRPr="00F624CA">
        <w:t>if</w:t>
      </w:r>
      <w:proofErr w:type="gramEnd"/>
      <w:r w:rsidRPr="00F624CA">
        <w:t xml:space="preserve">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rsidR="00B32482" w:rsidRDefault="00B32482" w:rsidP="00B32482">
      <w:pPr>
        <w:pStyle w:val="B1"/>
      </w:pPr>
      <w:r>
        <w:t>3)</w:t>
      </w:r>
      <w:r>
        <w:tab/>
      </w:r>
      <w:proofErr w:type="gramStart"/>
      <w:r>
        <w:t>if</w:t>
      </w:r>
      <w:proofErr w:type="gramEnd"/>
      <w:r>
        <w:t xml:space="preserve">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p>
    <w:p w:rsidR="00B32482" w:rsidRPr="00CC0C94" w:rsidRDefault="00B32482" w:rsidP="00B32482">
      <w:pPr>
        <w:pStyle w:val="B2"/>
      </w:pPr>
      <w:r>
        <w:t>a)</w:t>
      </w:r>
      <w:r>
        <w:tab/>
      </w:r>
      <w:proofErr w:type="gramStart"/>
      <w:r>
        <w:t>if</w:t>
      </w:r>
      <w:proofErr w:type="gramEnd"/>
      <w:r>
        <w:t xml:space="preserve"> the 5GMM cause value is received over 3GPP access, the UE shall</w:t>
      </w:r>
    </w:p>
    <w:p w:rsidR="00B32482" w:rsidRPr="00CC0C94" w:rsidRDefault="00B32482" w:rsidP="00B32482">
      <w:pPr>
        <w:pStyle w:val="B3"/>
      </w:pPr>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p>
    <w:p w:rsidR="00B32482" w:rsidRDefault="00B32482" w:rsidP="00B32482">
      <w:pPr>
        <w:pStyle w:val="B3"/>
      </w:pPr>
      <w:r w:rsidRPr="00FA7096">
        <w:lastRenderedPageBreak/>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rsidR="00B32482" w:rsidRDefault="00B32482" w:rsidP="00B32482">
      <w:pPr>
        <w:pStyle w:val="B3"/>
      </w:pPr>
      <w:r w:rsidRPr="00CC0C94">
        <w:t>-</w:t>
      </w:r>
      <w:r w:rsidRPr="00CC0C94">
        <w:tab/>
        <w:t>store the current TAI in the list of "</w:t>
      </w:r>
      <w:r>
        <w:t xml:space="preserve">5GS </w:t>
      </w:r>
      <w:r w:rsidRPr="00CC0C94">
        <w:t>forbidden tracking areas fo</w:t>
      </w:r>
      <w:r>
        <w:t>r roaming"</w:t>
      </w:r>
      <w:ins w:id="14" w:author="Huawei-SL" w:date="2019-07-26T16:00:00Z">
        <w:r w:rsidR="00FB7152">
          <w:t>,</w:t>
        </w:r>
        <w:r w:rsidR="00FB7152" w:rsidRPr="00FB7152">
          <w:t xml:space="preserve"> </w:t>
        </w:r>
        <w:r w:rsidR="00FB7152">
          <w:t xml:space="preserve">memorize the </w:t>
        </w:r>
        <w:r w:rsidR="00FB7152" w:rsidRPr="00CC0C94">
          <w:t>current TAI</w:t>
        </w:r>
        <w:r w:rsidR="00FB7152">
          <w:t xml:space="preserve"> was stored in the list </w:t>
        </w:r>
        <w:r w:rsidR="00FB7152" w:rsidRPr="00CC0C94">
          <w:t>of "</w:t>
        </w:r>
        <w:r w:rsidR="00FB7152">
          <w:t xml:space="preserve">5GS </w:t>
        </w:r>
        <w:r w:rsidR="00FB7152" w:rsidRPr="00CC0C94">
          <w:t>forbidden tracking areas fo</w:t>
        </w:r>
        <w:r w:rsidR="00FB7152">
          <w:t xml:space="preserve">r roaming" for </w:t>
        </w:r>
        <w:r w:rsidR="00FB7152" w:rsidRPr="00CC0C94">
          <w:t>non-integrity protected</w:t>
        </w:r>
        <w:r w:rsidR="00FB7152">
          <w:t xml:space="preserve"> NAS reject message</w:t>
        </w:r>
      </w:ins>
      <w:r>
        <w:t xml:space="preserve"> and enter the state 5G</w:t>
      </w:r>
      <w:r w:rsidRPr="00CC0C94">
        <w:t>MM-DEREGISTERED.LIMITED-SERVICE;</w:t>
      </w:r>
      <w:r>
        <w:t xml:space="preserve"> and</w:t>
      </w:r>
    </w:p>
    <w:p w:rsidR="00B32482" w:rsidRDefault="00B32482" w:rsidP="00B32482">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rsidR="00B32482" w:rsidRDefault="00B32482" w:rsidP="00B32482">
      <w:pPr>
        <w:pStyle w:val="B2"/>
      </w:pPr>
      <w:r>
        <w:t>b)</w:t>
      </w:r>
      <w:r>
        <w:tab/>
      </w:r>
      <w:proofErr w:type="gramStart"/>
      <w:r>
        <w:t>if</w:t>
      </w:r>
      <w:proofErr w:type="gramEnd"/>
      <w:r>
        <w:t xml:space="preserve"> the 5GMM cause value is received over non-3GPP access, the UE shall</w:t>
      </w:r>
    </w:p>
    <w:p w:rsidR="00B32482" w:rsidRPr="00CC0C94" w:rsidRDefault="00B32482" w:rsidP="00B32482">
      <w:pPr>
        <w:pStyle w:val="B3"/>
      </w:pPr>
      <w:r w:rsidRPr="00CC0C94">
        <w:t>-</w:t>
      </w:r>
      <w:r w:rsidRPr="00CC0C94">
        <w:tab/>
      </w:r>
      <w:proofErr w:type="gramStart"/>
      <w:r w:rsidRPr="00CC0C94">
        <w:t>set</w:t>
      </w:r>
      <w:proofErr w:type="gramEnd"/>
      <w:r w:rsidRPr="00CC0C94">
        <w:t xml:space="preserve">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 and</w:t>
      </w:r>
    </w:p>
    <w:p w:rsidR="00B32482" w:rsidRDefault="00B32482" w:rsidP="00B32482">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rsidR="00B32482" w:rsidRDefault="00B32482" w:rsidP="00B32482">
      <w:pPr>
        <w:pStyle w:val="B1"/>
      </w:pPr>
      <w:r>
        <w:t>4)</w:t>
      </w:r>
      <w:r>
        <w:tab/>
      </w:r>
      <w:proofErr w:type="gramStart"/>
      <w:r>
        <w:t>if</w:t>
      </w:r>
      <w:proofErr w:type="gramEnd"/>
      <w:r>
        <w:t xml:space="preserve">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p>
    <w:p w:rsidR="00B32482" w:rsidRDefault="00B32482" w:rsidP="00B32482">
      <w:pPr>
        <w:pStyle w:val="EditorsNote"/>
      </w:pPr>
      <w:r w:rsidRPr="00756747">
        <w:t>Editor's note:</w:t>
      </w:r>
      <w:r w:rsidRPr="00756747">
        <w:tab/>
        <w:t xml:space="preserve">The UE </w:t>
      </w:r>
      <w:r w:rsidRPr="002727DD">
        <w:t xml:space="preserve">behaviour is FFS when the 5GMM cause value received is #11 or #73 and the UE is not in its </w:t>
      </w:r>
      <w:r w:rsidRPr="00F4691C">
        <w:t>HPLMN or EHPLMN.</w:t>
      </w:r>
    </w:p>
    <w:p w:rsidR="00B32482" w:rsidRDefault="00B32482" w:rsidP="00B32482">
      <w:pPr>
        <w:pStyle w:val="B1"/>
      </w:pPr>
      <w:r>
        <w:t>5)</w:t>
      </w:r>
      <w:r>
        <w:tab/>
      </w:r>
      <w:proofErr w:type="gramStart"/>
      <w:r>
        <w:t>if</w:t>
      </w:r>
      <w:proofErr w:type="gramEnd"/>
      <w:r>
        <w:t xml:space="preserve"> the 5G</w:t>
      </w:r>
      <w:r w:rsidRPr="00CC0C94">
        <w:t xml:space="preserve">MM </w:t>
      </w:r>
      <w:r>
        <w:t xml:space="preserve">cause value received is #27,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rsidR="00B32482" w:rsidRPr="00CC0C94" w:rsidRDefault="00B32482" w:rsidP="00B32482">
      <w:pPr>
        <w:pStyle w:val="B1"/>
      </w:pPr>
      <w:r>
        <w:t>6)</w:t>
      </w:r>
      <w:r>
        <w:tab/>
      </w:r>
      <w:proofErr w:type="gramStart"/>
      <w:r>
        <w:t>if</w:t>
      </w:r>
      <w:proofErr w:type="gramEnd"/>
      <w:r>
        <w:t xml:space="preserve"> the 5G</w:t>
      </w:r>
      <w:r w:rsidRPr="00CC0C94">
        <w:t>MM</w:t>
      </w:r>
      <w:r>
        <w:t xml:space="preserve"> cause value received is #72,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rsidR="00B32482" w:rsidRPr="00CC0C94" w:rsidRDefault="00B32482" w:rsidP="00B32482">
      <w:pPr>
        <w:outlineLvl w:val="0"/>
      </w:pPr>
      <w:r>
        <w:t>Upon expiry of timer T3427</w:t>
      </w:r>
      <w:r w:rsidRPr="00CC0C94">
        <w:t>, the UE shall</w:t>
      </w:r>
    </w:p>
    <w:p w:rsidR="00B32482" w:rsidRDefault="00B32482" w:rsidP="00B32482">
      <w:pPr>
        <w:pStyle w:val="B1"/>
      </w:pPr>
      <w:r w:rsidRPr="00CC0C94">
        <w:t>-</w:t>
      </w:r>
      <w:r w:rsidRPr="00CC0C94">
        <w:tab/>
      </w:r>
      <w:del w:id="15" w:author="Huawei-SL" w:date="2019-07-26T16:01:00Z">
        <w:r w:rsidRPr="00CC0C94" w:rsidDel="0024235E">
          <w:delText>erase</w:delText>
        </w:r>
      </w:del>
      <w:ins w:id="16" w:author="Huawei-SL" w:date="2019-07-26T16:01:00Z">
        <w:r w:rsidR="0024235E">
          <w:t xml:space="preserve">remove </w:t>
        </w:r>
      </w:ins>
      <w:ins w:id="17" w:author="Huawei-SL" w:date="2019-07-26T16:02:00Z">
        <w:r w:rsidR="0024235E">
          <w:t xml:space="preserve">all </w:t>
        </w:r>
        <w:r w:rsidR="0024235E">
          <w:rPr>
            <w:rFonts w:hint="eastAsia"/>
            <w:lang w:eastAsia="zh-CN"/>
          </w:rPr>
          <w:t>tracking area</w:t>
        </w:r>
        <w:r w:rsidR="0024235E">
          <w:rPr>
            <w:lang w:eastAsia="zh-CN"/>
          </w:rPr>
          <w:t>s from</w:t>
        </w:r>
      </w:ins>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ins w:id="18" w:author="Huawei-SL" w:date="2019-07-26T16:02:00Z">
        <w:r w:rsidR="002D6189">
          <w:t>, which were</w:t>
        </w:r>
        <w:r w:rsidR="0024235E">
          <w:t xml:space="preserve"> stored in these lists for</w:t>
        </w:r>
      </w:ins>
      <w:ins w:id="19" w:author="Huawei-SL" w:date="2019-07-26T16:03:00Z">
        <w:r w:rsidR="0024235E" w:rsidRPr="0024235E">
          <w:t xml:space="preserve"> </w:t>
        </w:r>
        <w:r w:rsidR="0024235E" w:rsidRPr="00CC0C94">
          <w:t>non-integrity protected</w:t>
        </w:r>
        <w:r w:rsidR="0024235E">
          <w:t xml:space="preserve"> NAS reject message</w:t>
        </w:r>
      </w:ins>
      <w:r w:rsidRPr="00CC0C94">
        <w:t>;</w:t>
      </w:r>
    </w:p>
    <w:p w:rsidR="00B32482" w:rsidRPr="00CC0C94" w:rsidRDefault="00B32482" w:rsidP="00B32482">
      <w:pPr>
        <w:pStyle w:val="B1"/>
      </w:pPr>
      <w:r w:rsidRPr="00CC0C94">
        <w:t>-</w:t>
      </w:r>
      <w:r w:rsidRPr="00CC0C94">
        <w:tab/>
      </w:r>
      <w:del w:id="20" w:author="Huawei-SL" w:date="2019-07-26T16:05:00Z">
        <w:r w:rsidRPr="00CC0C94" w:rsidDel="0051008C">
          <w:delText>erase</w:delText>
        </w:r>
      </w:del>
      <w:ins w:id="21" w:author="Huawei-SL" w:date="2019-07-26T16:24:00Z">
        <w:r w:rsidR="004F4570">
          <w:t xml:space="preserve">remove all </w:t>
        </w:r>
        <w:r w:rsidR="004F4570">
          <w:rPr>
            <w:rFonts w:hint="eastAsia"/>
            <w:lang w:eastAsia="zh-CN"/>
          </w:rPr>
          <w:t>tracking area</w:t>
        </w:r>
        <w:r w:rsidR="004F4570">
          <w:rPr>
            <w:lang w:eastAsia="zh-CN"/>
          </w:rPr>
          <w:t>s from</w:t>
        </w:r>
      </w:ins>
      <w:r w:rsidRPr="00CC0C94">
        <w:t xml:space="preserve"> the list of "forbidden tracking areas for regional provision of service" and the list of "forbidden tracking areas for roaming"</w:t>
      </w:r>
      <w:r>
        <w:t xml:space="preserve"> </w:t>
      </w:r>
      <w:r w:rsidRPr="00CC0C94">
        <w:t>(see 3GPP TS 24.008 [1</w:t>
      </w:r>
      <w:r>
        <w:t>2</w:t>
      </w:r>
      <w:r w:rsidRPr="00CC0C94">
        <w:t>])</w:t>
      </w:r>
      <w:ins w:id="22" w:author="Huawei-SL" w:date="2019-07-26T16:25:00Z">
        <w:r w:rsidR="002D6189">
          <w:t>,</w:t>
        </w:r>
        <w:r w:rsidR="002D6189" w:rsidRPr="002D6189">
          <w:t xml:space="preserve"> </w:t>
        </w:r>
        <w:r w:rsidR="002D6189">
          <w:t>which were stored in these lists for</w:t>
        </w:r>
        <w:r w:rsidR="002D6189" w:rsidRPr="0024235E">
          <w:t xml:space="preserve"> </w:t>
        </w:r>
        <w:r w:rsidR="002D6189" w:rsidRPr="00CC0C94">
          <w:t>non-integrity protected</w:t>
        </w:r>
        <w:r w:rsidR="002D6189">
          <w:t xml:space="preserve"> NAS reject message</w:t>
        </w:r>
      </w:ins>
      <w:r w:rsidRPr="00CC0C94">
        <w:t>;</w:t>
      </w:r>
    </w:p>
    <w:p w:rsidR="00B32482" w:rsidRPr="00CC0C94" w:rsidRDefault="00B32482" w:rsidP="00B32482">
      <w:pPr>
        <w:pStyle w:val="B1"/>
      </w:pPr>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3GPP access</w:t>
      </w:r>
      <w:r w:rsidRPr="00CC0C94">
        <w:t>, if</w:t>
      </w:r>
    </w:p>
    <w:p w:rsidR="00B32482" w:rsidRDefault="00B32482" w:rsidP="00B32482">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rsidR="00B32482" w:rsidRPr="00CC0C94" w:rsidRDefault="00B32482" w:rsidP="00B32482">
      <w:pPr>
        <w:pStyle w:val="B1"/>
      </w:pPr>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non-3GPP access</w:t>
      </w:r>
      <w:r w:rsidRPr="00CC0C94">
        <w:t>, if</w:t>
      </w:r>
    </w:p>
    <w:p w:rsidR="00B32482" w:rsidRPr="00CC0C94" w:rsidRDefault="00B32482" w:rsidP="00B32482">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rsidR="00B32482" w:rsidRDefault="00B32482" w:rsidP="00B32482">
      <w:pPr>
        <w:pStyle w:val="B1"/>
      </w:pPr>
      <w:r w:rsidRPr="00232079">
        <w:t>-</w:t>
      </w:r>
      <w:r w:rsidRPr="00232079">
        <w:tab/>
      </w:r>
      <w:proofErr w:type="gramStart"/>
      <w:r w:rsidRPr="00232079">
        <w:t>set</w:t>
      </w:r>
      <w:proofErr w:type="gramEnd"/>
      <w:r w:rsidRPr="00232079">
        <w:t xml:space="preserve"> the USIM to valid for non-EPS services, if</w:t>
      </w:r>
    </w:p>
    <w:p w:rsidR="00B32482" w:rsidRDefault="00B32482" w:rsidP="00B32482">
      <w:pPr>
        <w:pStyle w:val="B2"/>
      </w:pPr>
      <w:r w:rsidRPr="00232079">
        <w:t>-</w:t>
      </w:r>
      <w:r w:rsidRPr="00232079">
        <w:tab/>
      </w:r>
      <w:proofErr w:type="gramStart"/>
      <w:r w:rsidRPr="00232079">
        <w:t>the</w:t>
      </w:r>
      <w:proofErr w:type="gramEnd"/>
      <w:r w:rsidRPr="00232079">
        <w:t xml:space="preserve"> counter for "SIM/USIM considered invalid for non-GPRS services" events has a value less than a UE implementation-specific maximum value;</w:t>
      </w:r>
    </w:p>
    <w:p w:rsidR="00B32482" w:rsidRDefault="00B32482" w:rsidP="00B32482">
      <w:pPr>
        <w:pStyle w:val="B1"/>
      </w:pPr>
      <w:r w:rsidRPr="00CC0C94">
        <w:lastRenderedPageBreak/>
        <w:t>-</w:t>
      </w:r>
      <w:r w:rsidRPr="00CC0C94">
        <w:tab/>
        <w:t>for each PLMN-specific attempt counter that has a value greater than zero and less than a UE implementation-specific maximum value, remove the respective PL</w:t>
      </w:r>
      <w:r>
        <w:t xml:space="preserve">MN from the forbidden PLMN list; </w:t>
      </w:r>
    </w:p>
    <w:p w:rsidR="00B32482" w:rsidRDefault="00B32482" w:rsidP="00B32482">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rsidR="00B32482" w:rsidRDefault="00B32482" w:rsidP="00B32482">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rsidR="00B32482" w:rsidRDefault="00B32482" w:rsidP="00B32482">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rsidR="00B32482" w:rsidRPr="00CC0C94" w:rsidRDefault="00B32482" w:rsidP="00B32482">
      <w:pPr>
        <w:pStyle w:val="EditorsNote"/>
      </w:pPr>
      <w:r w:rsidRPr="00453CCD">
        <w:t>Editor's note:</w:t>
      </w:r>
      <w:r w:rsidRPr="00453CCD">
        <w:tab/>
        <w:t>It is FFS whether this is the forbidden PLMN list as defined in 3GPP TS 24.301 [15] or a new forbidden PLMN list for non-3GPP access.</w:t>
      </w:r>
    </w:p>
    <w:p w:rsidR="00B32482" w:rsidRPr="00CC0C94" w:rsidRDefault="00B32482" w:rsidP="00B32482">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rsidR="00B32482" w:rsidRDefault="00B32482" w:rsidP="00B32482">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B32482" w:rsidRDefault="00B32482" w:rsidP="00B32482">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rsidR="00B32482" w:rsidRDefault="00B32482" w:rsidP="00B32482">
      <w:pPr>
        <w:pStyle w:val="EditorsNote"/>
      </w:pPr>
      <w:r w:rsidRPr="00376203">
        <w:t>Editor's note:</w:t>
      </w:r>
      <w:r w:rsidRPr="00376203">
        <w:tab/>
        <w:t>It is FFS whether this is the forbidden PLMN list as defined in 3GPP TS 24.301 [15] or a new forbidden PLMN list for non-3GPP access.</w:t>
      </w:r>
    </w:p>
    <w:p w:rsidR="00B32482" w:rsidRDefault="00B32482" w:rsidP="00B32482">
      <w:pPr>
        <w:pStyle w:val="NO"/>
        <w:rPr>
          <w:noProof/>
        </w:rPr>
      </w:pPr>
      <w:r w:rsidRPr="00FA2273">
        <w:rPr>
          <w:noProof/>
        </w:rPr>
        <w:t>NOTE</w:t>
      </w:r>
      <w:r>
        <w:t> 4</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C22E6" w:rsidRDefault="002C22E6" w:rsidP="002C22E6">
      <w:pPr>
        <w:pStyle w:val="5"/>
      </w:pPr>
      <w:bookmarkStart w:id="23" w:name="_Toc11419320"/>
      <w:r>
        <w:t>5.5.1.2.5</w:t>
      </w:r>
      <w:r>
        <w:tab/>
        <w:t xml:space="preserve">Initial registration not </w:t>
      </w:r>
      <w:r w:rsidRPr="003168A2">
        <w:t>accepted by the network</w:t>
      </w:r>
      <w:bookmarkEnd w:id="23"/>
    </w:p>
    <w:p w:rsidR="002C22E6" w:rsidRDefault="002C22E6" w:rsidP="002C22E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C22E6" w:rsidRPr="000D00E5" w:rsidRDefault="002C22E6" w:rsidP="002C22E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2C22E6" w:rsidRPr="00CC0C94" w:rsidRDefault="002C22E6" w:rsidP="002C22E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C22E6" w:rsidRPr="00CC0C94" w:rsidRDefault="002C22E6" w:rsidP="002C22E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C22E6" w:rsidRPr="003168A2" w:rsidRDefault="002C22E6" w:rsidP="002C22E6">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C22E6" w:rsidRPr="003168A2" w:rsidRDefault="002C22E6" w:rsidP="002C22E6">
      <w:pPr>
        <w:pStyle w:val="B1"/>
      </w:pPr>
      <w:r w:rsidRPr="003168A2">
        <w:t>#3</w:t>
      </w:r>
      <w:r w:rsidRPr="003168A2">
        <w:tab/>
        <w:t>(Illegal UE);</w:t>
      </w:r>
      <w:r>
        <w:t xml:space="preserve"> or</w:t>
      </w:r>
    </w:p>
    <w:p w:rsidR="002C22E6" w:rsidRPr="003168A2" w:rsidRDefault="002C22E6" w:rsidP="002C22E6">
      <w:pPr>
        <w:pStyle w:val="B1"/>
      </w:pPr>
      <w:r w:rsidRPr="003168A2">
        <w:t>#6</w:t>
      </w:r>
      <w:r w:rsidRPr="003168A2">
        <w:tab/>
        <w:t>(Illegal ME)</w:t>
      </w:r>
      <w:r>
        <w:t>.</w:t>
      </w:r>
    </w:p>
    <w:p w:rsidR="002C22E6" w:rsidRPr="003168A2" w:rsidRDefault="002C22E6" w:rsidP="002C22E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w:t>
      </w:r>
      <w:r w:rsidRPr="00CC0C94">
        <w:lastRenderedPageBreak/>
        <w:t xml:space="preserve">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2C22E6" w:rsidRDefault="002C22E6" w:rsidP="002C22E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C22E6" w:rsidRDefault="002C22E6" w:rsidP="002C22E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2C22E6" w:rsidRPr="003168A2" w:rsidRDefault="002C22E6" w:rsidP="002C22E6">
      <w:pPr>
        <w:pStyle w:val="B1"/>
      </w:pPr>
      <w:r w:rsidRPr="003168A2">
        <w:t>#</w:t>
      </w:r>
      <w:r>
        <w:t>7</w:t>
      </w:r>
      <w:r>
        <w:tab/>
      </w:r>
      <w:r w:rsidRPr="003168A2">
        <w:t>(</w:t>
      </w:r>
      <w:r>
        <w:t>5G</w:t>
      </w:r>
      <w:r w:rsidRPr="003168A2">
        <w:t>S services not allowed)</w:t>
      </w:r>
      <w:r>
        <w:t>.</w:t>
      </w:r>
    </w:p>
    <w:p w:rsidR="002C22E6" w:rsidRPr="003168A2" w:rsidRDefault="002C22E6" w:rsidP="002C22E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2C22E6" w:rsidRDefault="002C22E6" w:rsidP="002C22E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2C22E6" w:rsidRPr="003049C6" w:rsidRDefault="002C22E6" w:rsidP="002C22E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C22E6" w:rsidRDefault="002C22E6" w:rsidP="002C22E6">
      <w:pPr>
        <w:pStyle w:val="B1"/>
      </w:pPr>
      <w:r>
        <w:t>#11</w:t>
      </w:r>
      <w:r>
        <w:tab/>
        <w:t>(PLMN not allowed).</w:t>
      </w:r>
    </w:p>
    <w:p w:rsidR="002C22E6" w:rsidRDefault="002C22E6" w:rsidP="002C22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2C22E6" w:rsidRDefault="002C22E6" w:rsidP="002C22E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C22E6" w:rsidRDefault="002C22E6" w:rsidP="002C22E6">
      <w:pPr>
        <w:pStyle w:val="EditorsNote"/>
      </w:pPr>
      <w:r w:rsidRPr="00E008B2">
        <w:t>Editor's note:</w:t>
      </w:r>
      <w:r w:rsidRPr="00E008B2">
        <w:tab/>
        <w:t>It is FFS whether a separate forbidden PLMN list for non-3GPP access is needed.</w:t>
      </w:r>
    </w:p>
    <w:p w:rsidR="002C22E6" w:rsidRDefault="002C22E6" w:rsidP="002C22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2C22E6" w:rsidRDefault="002C22E6" w:rsidP="002C22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22E6" w:rsidRPr="003168A2" w:rsidRDefault="002C22E6" w:rsidP="002C22E6">
      <w:pPr>
        <w:pStyle w:val="B1"/>
      </w:pPr>
      <w:r w:rsidRPr="003168A2">
        <w:t>#12</w:t>
      </w:r>
      <w:r w:rsidRPr="003168A2">
        <w:tab/>
        <w:t>(Tracking area not allowed)</w:t>
      </w:r>
      <w:r>
        <w:t>.</w:t>
      </w:r>
    </w:p>
    <w:p w:rsidR="002C22E6" w:rsidRDefault="002C22E6" w:rsidP="002C22E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2C22E6" w:rsidRDefault="002C22E6" w:rsidP="002C22E6">
      <w:pPr>
        <w:pStyle w:val="B1"/>
      </w:pPr>
      <w:r>
        <w:lastRenderedPageBreak/>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ins w:id="24" w:author="Huawei-SL" w:date="2019-07-26T16:31:00Z">
        <w:r w:rsidR="00011DC9">
          <w:t xml:space="preserve"> </w:t>
        </w:r>
      </w:ins>
      <w:ins w:id="25" w:author="Huawei-SL" w:date="2019-07-26T16:35:00Z">
        <w:r w:rsidR="00011DC9">
          <w:t xml:space="preserve">If the REGISTRATION REJECT message </w:t>
        </w:r>
        <w:r w:rsidR="00011DC9">
          <w:rPr>
            <w:rFonts w:hint="eastAsia"/>
          </w:rPr>
          <w:t>is</w:t>
        </w:r>
        <w:r w:rsidR="00011DC9">
          <w:t xml:space="preserve"> not integrity protected</w:t>
        </w:r>
        <w:r w:rsidR="00F260AD">
          <w:t xml:space="preserve">, the UE shall memorize the </w:t>
        </w:r>
        <w:r w:rsidR="00F260AD" w:rsidRPr="00CC0C94">
          <w:t>current TAI</w:t>
        </w:r>
        <w:r w:rsidR="00F260AD">
          <w:t xml:space="preserve"> was stored in the list </w:t>
        </w:r>
        <w:r w:rsidR="00F260AD" w:rsidRPr="00CC0C94">
          <w:t>of "</w:t>
        </w:r>
      </w:ins>
      <w:ins w:id="26" w:author="Huawei-SL" w:date="2019-07-26T16:36:00Z">
        <w:r w:rsidR="00F260AD">
          <w:t xml:space="preserve">5GS </w:t>
        </w:r>
        <w:r w:rsidR="00F260AD" w:rsidRPr="003168A2">
          <w:t>forbidden tracking areas for regional provision of service</w:t>
        </w:r>
      </w:ins>
      <w:ins w:id="27" w:author="Huawei-SL" w:date="2019-07-26T16:35:00Z">
        <w:r w:rsidR="00F260AD">
          <w:t xml:space="preserve">" for </w:t>
        </w:r>
        <w:r w:rsidR="00F260AD" w:rsidRPr="00CC0C94">
          <w:t>non-integrity protected</w:t>
        </w:r>
        <w:r w:rsidR="00F260AD">
          <w:t xml:space="preserve"> NAS reject message</w:t>
        </w:r>
      </w:ins>
      <w:ins w:id="28" w:author="Huawei-SL" w:date="2019-07-26T16:36:00Z">
        <w:r w:rsidR="00F260AD">
          <w:t>.</w:t>
        </w:r>
      </w:ins>
    </w:p>
    <w:p w:rsidR="002C22E6" w:rsidRDefault="002C22E6" w:rsidP="002C22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2C22E6" w:rsidRPr="003168A2" w:rsidRDefault="002C22E6" w:rsidP="002C22E6">
      <w:pPr>
        <w:pStyle w:val="B1"/>
      </w:pPr>
      <w:r w:rsidRPr="003168A2">
        <w:t>#13</w:t>
      </w:r>
      <w:r w:rsidRPr="003168A2">
        <w:tab/>
        <w:t>(Roaming not allowed in this tracking area)</w:t>
      </w:r>
      <w:r>
        <w:t>.</w:t>
      </w:r>
    </w:p>
    <w:p w:rsidR="002C22E6" w:rsidRDefault="002C22E6" w:rsidP="002C22E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2C22E6" w:rsidRDefault="002C22E6" w:rsidP="002C22E6">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ins w:id="29" w:author="Huawei-SL" w:date="2019-07-26T16:37:00Z">
        <w:r w:rsidR="008F5B5F" w:rsidRPr="008F5B5F">
          <w:t xml:space="preserve"> </w:t>
        </w:r>
        <w:r w:rsidR="008F5B5F">
          <w:t xml:space="preserve">If the REGISTRATION REJECT message </w:t>
        </w:r>
        <w:r w:rsidR="008F5B5F">
          <w:rPr>
            <w:rFonts w:hint="eastAsia"/>
          </w:rPr>
          <w:t>is</w:t>
        </w:r>
        <w:r w:rsidR="008F5B5F">
          <w:t xml:space="preserve"> not integrity protected, the UE shall memorize the </w:t>
        </w:r>
        <w:r w:rsidR="008F5B5F" w:rsidRPr="00CC0C94">
          <w:t>current TAI</w:t>
        </w:r>
        <w:r w:rsidR="008F5B5F">
          <w:t xml:space="preserve"> was stored in the list </w:t>
        </w:r>
        <w:r w:rsidR="008F5B5F" w:rsidRPr="00CC0C94">
          <w:t>of "</w:t>
        </w:r>
        <w:r w:rsidR="008F5B5F">
          <w:t xml:space="preserve">5GS </w:t>
        </w:r>
        <w:r w:rsidR="008F5B5F" w:rsidRPr="003168A2">
          <w:t>forbidden tracking areas for r</w:t>
        </w:r>
        <w:r w:rsidR="008F5B5F">
          <w:t xml:space="preserve">oaming" for </w:t>
        </w:r>
        <w:r w:rsidR="008F5B5F" w:rsidRPr="00CC0C94">
          <w:t>non-integrity protected</w:t>
        </w:r>
        <w:r w:rsidR="008F5B5F">
          <w:t xml:space="preserve"> NAS reject message.</w:t>
        </w:r>
      </w:ins>
    </w:p>
    <w:p w:rsidR="002C22E6" w:rsidRDefault="002C22E6" w:rsidP="002C22E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 according to 3GPP TS 23.122 [</w:t>
      </w:r>
      <w:r>
        <w:t>5</w:t>
      </w:r>
      <w:r w:rsidRPr="003168A2">
        <w:t>].</w:t>
      </w:r>
    </w:p>
    <w:p w:rsidR="002C22E6" w:rsidRDefault="002C22E6" w:rsidP="002C22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22E6" w:rsidRPr="003168A2" w:rsidRDefault="002C22E6" w:rsidP="002C22E6">
      <w:pPr>
        <w:pStyle w:val="B1"/>
      </w:pPr>
      <w:r w:rsidRPr="003168A2">
        <w:t>#15</w:t>
      </w:r>
      <w:r w:rsidRPr="003168A2">
        <w:tab/>
        <w:t>(No suitable cells in tracking area);</w:t>
      </w:r>
    </w:p>
    <w:p w:rsidR="002C22E6" w:rsidRPr="003168A2" w:rsidRDefault="002C22E6" w:rsidP="002C22E6">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2C22E6" w:rsidRDefault="002C22E6" w:rsidP="002C22E6">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ins w:id="30" w:author="Huawei-SL" w:date="2019-07-26T16:38:00Z">
        <w:r w:rsidR="00BA1192" w:rsidRPr="00BA1192">
          <w:t xml:space="preserve"> </w:t>
        </w:r>
        <w:r w:rsidR="00BA1192">
          <w:t xml:space="preserve">If the REGISTRATION REJECT message </w:t>
        </w:r>
        <w:r w:rsidR="00BA1192">
          <w:rPr>
            <w:rFonts w:hint="eastAsia"/>
          </w:rPr>
          <w:t>is</w:t>
        </w:r>
        <w:r w:rsidR="00BA1192">
          <w:t xml:space="preserve"> not integrity protected, the UE shall memorize the </w:t>
        </w:r>
        <w:r w:rsidR="00BA1192" w:rsidRPr="00CC0C94">
          <w:t>current TAI</w:t>
        </w:r>
        <w:r w:rsidR="00BA1192">
          <w:t xml:space="preserve"> was stored in the list </w:t>
        </w:r>
        <w:r w:rsidR="00BA1192" w:rsidRPr="00CC0C94">
          <w:t>of "</w:t>
        </w:r>
        <w:r w:rsidR="00BA1192">
          <w:t xml:space="preserve">5GS </w:t>
        </w:r>
        <w:r w:rsidR="00BA1192" w:rsidRPr="003168A2">
          <w:t>forbidden tracking areas for r</w:t>
        </w:r>
        <w:r w:rsidR="00BA1192">
          <w:t xml:space="preserve">oaming" for </w:t>
        </w:r>
        <w:r w:rsidR="00BA1192" w:rsidRPr="00CC0C94">
          <w:t>non-integrity protected</w:t>
        </w:r>
        <w:r w:rsidR="00BA1192">
          <w:t xml:space="preserve"> NAS reject message.</w:t>
        </w:r>
      </w:ins>
    </w:p>
    <w:p w:rsidR="002C22E6" w:rsidRDefault="002C22E6" w:rsidP="002C22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22E6" w:rsidRDefault="002C22E6" w:rsidP="002C22E6">
      <w:pPr>
        <w:pStyle w:val="B1"/>
      </w:pPr>
      <w:r>
        <w:t>#22</w:t>
      </w:r>
      <w:r>
        <w:tab/>
        <w:t>(Congestion).</w:t>
      </w:r>
    </w:p>
    <w:p w:rsidR="002C22E6" w:rsidRDefault="002C22E6" w:rsidP="002C22E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2C22E6" w:rsidRDefault="002C22E6" w:rsidP="002C22E6">
      <w:pPr>
        <w:pStyle w:val="B1"/>
      </w:pPr>
      <w:r w:rsidRPr="003168A2">
        <w:tab/>
        <w:t xml:space="preserve">The </w:t>
      </w:r>
      <w:r>
        <w:t>UE shall abort the initial registration procedure</w:t>
      </w:r>
      <w:r>
        <w:rPr>
          <w:rFonts w:hint="eastAsia"/>
        </w:rPr>
        <w:t>,</w:t>
      </w:r>
      <w:bookmarkStart w:id="3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1"/>
      <w:r w:rsidRPr="003168A2">
        <w:t xml:space="preserve"> </w:t>
      </w:r>
      <w:r>
        <w:t>and enter state 5GMM-</w:t>
      </w:r>
      <w:r w:rsidRPr="003168A2">
        <w:t>DEREGISTERED.ATTEMPTING-</w:t>
      </w:r>
      <w:r>
        <w:t>REGISTRATION</w:t>
      </w:r>
      <w:r w:rsidRPr="003168A2">
        <w:t>.</w:t>
      </w:r>
    </w:p>
    <w:p w:rsidR="002C22E6" w:rsidRDefault="002C22E6" w:rsidP="002C22E6">
      <w:pPr>
        <w:pStyle w:val="B1"/>
      </w:pPr>
      <w:r>
        <w:tab/>
        <w:t>The UE shall stop timer T3346 if it is running.</w:t>
      </w:r>
    </w:p>
    <w:p w:rsidR="002C22E6" w:rsidRDefault="002C22E6" w:rsidP="002C22E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2C22E6" w:rsidRPr="003168A2" w:rsidRDefault="002C22E6" w:rsidP="002C22E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2C22E6" w:rsidRPr="000D00E5" w:rsidRDefault="002C22E6" w:rsidP="002C22E6">
      <w:pPr>
        <w:pStyle w:val="B1"/>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2C22E6" w:rsidRDefault="002C22E6" w:rsidP="002C22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22E6" w:rsidRPr="003168A2" w:rsidRDefault="002C22E6" w:rsidP="002C22E6">
      <w:pPr>
        <w:pStyle w:val="B1"/>
      </w:pPr>
      <w:r w:rsidRPr="003168A2">
        <w:t>#</w:t>
      </w:r>
      <w:r>
        <w:t>27</w:t>
      </w:r>
      <w:r w:rsidRPr="003168A2">
        <w:rPr>
          <w:rFonts w:hint="eastAsia"/>
          <w:lang w:eastAsia="ko-KR"/>
        </w:rPr>
        <w:tab/>
      </w:r>
      <w:r>
        <w:t>(N1 mode not allowed</w:t>
      </w:r>
      <w:r w:rsidRPr="003168A2">
        <w:t>)</w:t>
      </w:r>
      <w:r>
        <w:t>.</w:t>
      </w:r>
    </w:p>
    <w:p w:rsidR="002C22E6" w:rsidRDefault="002C22E6" w:rsidP="002C22E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C22E6" w:rsidRPr="001640F4" w:rsidRDefault="002C22E6" w:rsidP="002C22E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2C22E6" w:rsidRDefault="002C22E6" w:rsidP="002C22E6">
      <w:pPr>
        <w:pStyle w:val="B1"/>
      </w:pPr>
      <w:r>
        <w:t>#72</w:t>
      </w:r>
      <w:r>
        <w:rPr>
          <w:lang w:eastAsia="ko-KR"/>
        </w:rPr>
        <w:tab/>
      </w:r>
      <w:r>
        <w:t>(</w:t>
      </w:r>
      <w:r w:rsidRPr="00391150">
        <w:t>Non-3GPP access to 5GCN not allowed</w:t>
      </w:r>
      <w:r>
        <w:t>).</w:t>
      </w:r>
    </w:p>
    <w:p w:rsidR="002C22E6" w:rsidRDefault="002C22E6" w:rsidP="002C22E6">
      <w:pPr>
        <w:pStyle w:val="B1"/>
      </w:pPr>
      <w:r>
        <w:tab/>
        <w:t>When received over non-3GPP access t</w:t>
      </w:r>
      <w:r w:rsidRPr="008C353D">
        <w:t xml:space="preserve">he UE shall set the 5GS update status to </w:t>
      </w:r>
      <w:bookmarkStart w:id="32" w:name="OLE_LINK54"/>
      <w:r>
        <w:t>5</w:t>
      </w:r>
      <w:r w:rsidRPr="003168A2">
        <w:t>U3 ROAMING NOT ALLOWED</w:t>
      </w:r>
      <w:bookmarkEnd w:id="32"/>
      <w:r w:rsidRPr="003168A2">
        <w:t xml:space="preserve">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C22E6" w:rsidRDefault="002C22E6" w:rsidP="002C22E6">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2C22E6" w:rsidRPr="00270D6F" w:rsidRDefault="002C22E6" w:rsidP="002C22E6">
      <w:pPr>
        <w:pStyle w:val="B1"/>
      </w:pPr>
      <w:r>
        <w:tab/>
        <w:t xml:space="preserve">The UE shall disable the N1 mode capability for non-3GPP access (see </w:t>
      </w:r>
      <w:proofErr w:type="spellStart"/>
      <w:r>
        <w:t>subclause</w:t>
      </w:r>
      <w:proofErr w:type="spellEnd"/>
      <w:r>
        <w:t> 4.9.3).</w:t>
      </w:r>
    </w:p>
    <w:p w:rsidR="002C22E6" w:rsidRDefault="002C22E6" w:rsidP="002C22E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C22E6" w:rsidRPr="003168A2" w:rsidRDefault="002C22E6" w:rsidP="002C22E6">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2C22E6" w:rsidRDefault="002C22E6" w:rsidP="002C22E6">
      <w:pPr>
        <w:pStyle w:val="B1"/>
      </w:pPr>
      <w:r>
        <w:t>#73</w:t>
      </w:r>
      <w:r>
        <w:rPr>
          <w:lang w:eastAsia="ko-KR"/>
        </w:rPr>
        <w:tab/>
      </w:r>
      <w:r>
        <w:t>(Serving network not authorized).</w:t>
      </w:r>
    </w:p>
    <w:p w:rsidR="002C22E6" w:rsidRDefault="002C22E6" w:rsidP="002C22E6">
      <w:pPr>
        <w:pStyle w:val="B1"/>
        <w:rPr>
          <w:rFonts w:eastAsia="Malgun Gothic"/>
        </w:rPr>
      </w:pPr>
      <w:r>
        <w:tab/>
      </w:r>
      <w:r w:rsidRPr="008C353D">
        <w:t xml:space="preserve">The UE shall set the 5GS update status to </w:t>
      </w:r>
      <w:bookmarkStart w:id="33" w:name="OLE_LINK53"/>
      <w:r w:rsidRPr="008C353D">
        <w:t>5U2 NOT UPDATED</w:t>
      </w:r>
      <w:bookmarkEnd w:id="33"/>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2C22E6" w:rsidRPr="003168A2" w:rsidRDefault="002C22E6" w:rsidP="002C22E6">
      <w:pPr>
        <w:pStyle w:val="B1"/>
      </w:pPr>
      <w:r w:rsidRPr="003168A2">
        <w:t>#</w:t>
      </w:r>
      <w:r>
        <w:t>74</w:t>
      </w:r>
      <w:r w:rsidRPr="003168A2">
        <w:rPr>
          <w:rFonts w:hint="eastAsia"/>
          <w:lang w:eastAsia="ko-KR"/>
        </w:rPr>
        <w:tab/>
      </w:r>
      <w:r>
        <w:t>(Temporarily not authorized for this SNPN</w:t>
      </w:r>
      <w:r w:rsidRPr="003168A2">
        <w:t>)</w:t>
      </w:r>
      <w:r>
        <w:t>.</w:t>
      </w:r>
    </w:p>
    <w:p w:rsidR="002C22E6" w:rsidRDefault="002C22E6" w:rsidP="002C22E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2C22E6" w:rsidRPr="00CC0C94" w:rsidRDefault="002C22E6" w:rsidP="002C22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2C22E6" w:rsidRPr="003168A2" w:rsidRDefault="002C22E6" w:rsidP="002C22E6">
      <w:pPr>
        <w:pStyle w:val="B1"/>
      </w:pPr>
      <w:r w:rsidRPr="003168A2">
        <w:t>#</w:t>
      </w:r>
      <w:r>
        <w:t>75</w:t>
      </w:r>
      <w:r w:rsidRPr="003168A2">
        <w:rPr>
          <w:rFonts w:hint="eastAsia"/>
          <w:lang w:eastAsia="ko-KR"/>
        </w:rPr>
        <w:tab/>
      </w:r>
      <w:r>
        <w:t>(Permanently not authorized for this SNPN</w:t>
      </w:r>
      <w:r w:rsidRPr="003168A2">
        <w:t>)</w:t>
      </w:r>
      <w:r>
        <w:t>.</w:t>
      </w:r>
    </w:p>
    <w:p w:rsidR="002C22E6" w:rsidRDefault="002C22E6" w:rsidP="002C22E6">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2C22E6" w:rsidRPr="00CC0C94" w:rsidRDefault="002C22E6" w:rsidP="002C22E6">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rsidR="002C22E6" w:rsidRPr="003168A2" w:rsidRDefault="002C22E6" w:rsidP="002C22E6">
      <w:pPr>
        <w:pStyle w:val="B1"/>
      </w:pPr>
      <w:r>
        <w:t>#31</w:t>
      </w:r>
      <w:r w:rsidRPr="003168A2">
        <w:tab/>
        <w:t>(</w:t>
      </w:r>
      <w:r>
        <w:t>Redirection to EPC required</w:t>
      </w:r>
      <w:r w:rsidRPr="003168A2">
        <w:t>);</w:t>
      </w:r>
    </w:p>
    <w:p w:rsidR="002C22E6" w:rsidRPr="003168A2" w:rsidRDefault="002C22E6" w:rsidP="002C22E6">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2C22E6" w:rsidRDefault="002C22E6" w:rsidP="002C22E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2C22E6" w:rsidRDefault="002C22E6" w:rsidP="002C22E6">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2C22E6" w:rsidRPr="003168A2" w:rsidRDefault="002C22E6" w:rsidP="002C22E6">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2C22E6" w:rsidRDefault="002C22E6" w:rsidP="002C22E6">
      <w:pPr>
        <w:rPr>
          <w:noProof/>
        </w:rPr>
      </w:pPr>
    </w:p>
    <w:p w:rsidR="002C22E6" w:rsidRPr="00C21836" w:rsidRDefault="002C22E6" w:rsidP="002C22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C0F3A" w:rsidRDefault="005C0F3A" w:rsidP="005C0F3A">
      <w:pPr>
        <w:pStyle w:val="4"/>
      </w:pPr>
      <w:bookmarkStart w:id="34" w:name="_Toc11419357"/>
      <w:r>
        <w:t>5.6.1.5</w:t>
      </w:r>
      <w:r w:rsidRPr="003168A2">
        <w:tab/>
        <w:t xml:space="preserve">Service request procedure </w:t>
      </w:r>
      <w:r>
        <w:t xml:space="preserve">not </w:t>
      </w:r>
      <w:r w:rsidRPr="003168A2">
        <w:t>accepted by the network</w:t>
      </w:r>
      <w:bookmarkEnd w:id="34"/>
    </w:p>
    <w:p w:rsidR="005C0F3A" w:rsidRDefault="005C0F3A" w:rsidP="005C0F3A">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5C0F3A" w:rsidRDefault="005C0F3A" w:rsidP="005C0F3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5C0F3A" w:rsidRPr="003168A2" w:rsidRDefault="005C0F3A" w:rsidP="005C0F3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5C0F3A" w:rsidRDefault="005C0F3A" w:rsidP="005C0F3A">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5C0F3A" w:rsidRDefault="005C0F3A" w:rsidP="005C0F3A">
      <w:pPr>
        <w:pStyle w:val="B1"/>
      </w:pPr>
      <w:r w:rsidRPr="00CC4985">
        <w:rPr>
          <w:rFonts w:hint="eastAsia"/>
          <w:noProof/>
          <w:lang w:eastAsia="ja-JP"/>
        </w:rPr>
        <w:t>-</w:t>
      </w:r>
      <w:r w:rsidRPr="00CC4985">
        <w:rPr>
          <w:rFonts w:hint="eastAsia"/>
          <w:noProof/>
          <w:lang w:eastAsia="ja-JP"/>
        </w:rPr>
        <w:tab/>
      </w:r>
      <w:proofErr w:type="gramStart"/>
      <w:r>
        <w:t>if</w:t>
      </w:r>
      <w:proofErr w:type="gramEnd"/>
      <w:r>
        <w:t xml:space="preserve">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rsidR="005C0F3A" w:rsidRDefault="005C0F3A" w:rsidP="005C0F3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5C0F3A" w:rsidRPr="003168A2" w:rsidRDefault="005C0F3A" w:rsidP="005C0F3A">
      <w:proofErr w:type="gramStart"/>
      <w:r>
        <w:t>then</w:t>
      </w:r>
      <w:proofErr w:type="gramEnd"/>
      <w:r>
        <w:t xml:space="preserve">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5C0F3A" w:rsidRDefault="005C0F3A" w:rsidP="005C0F3A">
      <w:r>
        <w:t xml:space="preserve">If the AMF determines that the UE is in a non-allowed area or is not in an allowed area as specified in </w:t>
      </w:r>
      <w:proofErr w:type="spellStart"/>
      <w:r>
        <w:t>subclause</w:t>
      </w:r>
      <w:proofErr w:type="spellEnd"/>
      <w:r>
        <w:t> 5.3.5, then:</w:t>
      </w:r>
    </w:p>
    <w:p w:rsidR="005C0F3A" w:rsidRDefault="005C0F3A" w:rsidP="005C0F3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5C0F3A" w:rsidRDefault="005C0F3A" w:rsidP="005C0F3A">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rsidR="005C0F3A" w:rsidRDefault="005C0F3A" w:rsidP="005C0F3A">
      <w:r w:rsidRPr="00440CF2">
        <w:lastRenderedPageBreak/>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5C0F3A" w:rsidRDefault="005C0F3A" w:rsidP="005C0F3A">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rsidR="005C0F3A" w:rsidRPr="003168A2" w:rsidRDefault="005C0F3A" w:rsidP="005C0F3A">
      <w:r>
        <w:t>The UE shall</w:t>
      </w:r>
      <w:r w:rsidRPr="003168A2">
        <w:t xml:space="preserve"> take the following actions depending on the </w:t>
      </w:r>
      <w:r>
        <w:t>5G</w:t>
      </w:r>
      <w:r w:rsidRPr="003168A2">
        <w:t>MM cause value received</w:t>
      </w:r>
      <w:r>
        <w:t xml:space="preserve"> in the SERVICE REJECT message</w:t>
      </w:r>
      <w:r w:rsidRPr="003168A2">
        <w:t>.</w:t>
      </w:r>
    </w:p>
    <w:p w:rsidR="005C0F3A" w:rsidRPr="003168A2" w:rsidRDefault="005C0F3A" w:rsidP="005C0F3A">
      <w:pPr>
        <w:pStyle w:val="B1"/>
      </w:pPr>
      <w:r w:rsidRPr="003168A2">
        <w:t>#3</w:t>
      </w:r>
      <w:r w:rsidRPr="003168A2">
        <w:tab/>
        <w:t>(Illegal UE);</w:t>
      </w:r>
    </w:p>
    <w:p w:rsidR="005C0F3A" w:rsidRDefault="005C0F3A" w:rsidP="005C0F3A">
      <w:pPr>
        <w:pStyle w:val="B1"/>
      </w:pPr>
      <w:r w:rsidRPr="003168A2">
        <w:t>#6</w:t>
      </w:r>
      <w:r w:rsidRPr="003168A2">
        <w:tab/>
        <w:t>(Illegal ME);</w:t>
      </w:r>
    </w:p>
    <w:p w:rsidR="005C0F3A" w:rsidRPr="003168A2" w:rsidRDefault="005C0F3A" w:rsidP="005C0F3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5C0F3A" w:rsidRDefault="005C0F3A" w:rsidP="005C0F3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5C0F3A" w:rsidRDefault="005C0F3A" w:rsidP="005C0F3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C0F3A" w:rsidRPr="003168A2" w:rsidRDefault="005C0F3A" w:rsidP="005C0F3A">
      <w:pPr>
        <w:pStyle w:val="B1"/>
      </w:pPr>
      <w:r w:rsidRPr="003168A2">
        <w:t>#</w:t>
      </w:r>
      <w:r>
        <w:t>7</w:t>
      </w:r>
      <w:r w:rsidRPr="003168A2">
        <w:rPr>
          <w:rFonts w:hint="eastAsia"/>
          <w:lang w:eastAsia="ko-KR"/>
        </w:rPr>
        <w:tab/>
      </w:r>
      <w:r>
        <w:t>(5G</w:t>
      </w:r>
      <w:r w:rsidRPr="003168A2">
        <w:t>S services not allowed)</w:t>
      </w:r>
      <w:r>
        <w:t>.</w:t>
      </w:r>
    </w:p>
    <w:p w:rsidR="005C0F3A" w:rsidRPr="003168A2" w:rsidRDefault="005C0F3A" w:rsidP="005C0F3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5C0F3A" w:rsidRDefault="005C0F3A" w:rsidP="005C0F3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5C0F3A" w:rsidRPr="003168A2" w:rsidRDefault="005C0F3A" w:rsidP="005C0F3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C0F3A" w:rsidRPr="003168A2" w:rsidRDefault="005C0F3A" w:rsidP="005C0F3A">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5C0F3A" w:rsidRPr="003168A2" w:rsidRDefault="005C0F3A" w:rsidP="005C0F3A">
      <w:pPr>
        <w:pStyle w:val="B1"/>
      </w:pPr>
      <w:r>
        <w:t>#9</w:t>
      </w:r>
      <w:r w:rsidRPr="003168A2">
        <w:tab/>
        <w:t>(UE identity cannot be derived by the network)</w:t>
      </w:r>
      <w:r>
        <w:t>.</w:t>
      </w:r>
    </w:p>
    <w:p w:rsidR="005C0F3A" w:rsidRDefault="005C0F3A" w:rsidP="005C0F3A">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rsidR="005C0F3A" w:rsidRPr="00C6104E" w:rsidRDefault="005C0F3A" w:rsidP="005C0F3A">
      <w:pPr>
        <w:pStyle w:val="B1"/>
      </w:pPr>
      <w:r>
        <w:tab/>
        <w:t xml:space="preserve">If the service request was initiated for emergency services </w:t>
      </w:r>
      <w:proofErr w:type="spellStart"/>
      <w:r>
        <w:t>fallback</w:t>
      </w:r>
      <w:proofErr w:type="spellEnd"/>
      <w:r>
        <w:t xml:space="preserve">, the UE shall attempt to select an E-UTRA cell connected to EPC or 5GCN according to the domain priority and selection rules specified in </w:t>
      </w:r>
      <w:r>
        <w:lastRenderedPageBreak/>
        <w:t>3GPP TS 23.167 [6]. If the UE finds a suitable E-UTRA cell, it then proceeds with the appropriate EMM or 5GMM procedures.</w:t>
      </w:r>
    </w:p>
    <w:p w:rsidR="005C0F3A" w:rsidRDefault="005C0F3A" w:rsidP="005C0F3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5C0F3A" w:rsidRDefault="005C0F3A" w:rsidP="005C0F3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C0F3A" w:rsidRDefault="005C0F3A" w:rsidP="005C0F3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C0F3A" w:rsidRDefault="005C0F3A" w:rsidP="005C0F3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C0F3A" w:rsidRPr="003168A2" w:rsidRDefault="005C0F3A" w:rsidP="005C0F3A">
      <w:pPr>
        <w:pStyle w:val="B1"/>
      </w:pPr>
      <w:r w:rsidRPr="003168A2">
        <w:t>#</w:t>
      </w:r>
      <w:r>
        <w:t>10</w:t>
      </w:r>
      <w:r>
        <w:rPr>
          <w:rFonts w:hint="eastAsia"/>
          <w:lang w:eastAsia="ko-KR"/>
        </w:rPr>
        <w:tab/>
      </w:r>
      <w:r>
        <w:t>(Implicitly de-registered</w:t>
      </w:r>
      <w:r w:rsidRPr="003168A2">
        <w:t>)</w:t>
      </w:r>
      <w:r>
        <w:t>.</w:t>
      </w:r>
    </w:p>
    <w:p w:rsidR="005C0F3A" w:rsidRPr="00C6104E" w:rsidRDefault="005C0F3A" w:rsidP="005C0F3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5C0F3A" w:rsidRDefault="005C0F3A" w:rsidP="005C0F3A">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5C0F3A" w:rsidRDefault="005C0F3A" w:rsidP="005C0F3A">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C0F3A" w:rsidRPr="00FE320E" w:rsidRDefault="005C0F3A" w:rsidP="005C0F3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5C0F3A" w:rsidRDefault="005C0F3A" w:rsidP="005C0F3A">
      <w:pPr>
        <w:pStyle w:val="B1"/>
      </w:pPr>
      <w:r>
        <w:t>#11</w:t>
      </w:r>
      <w:r>
        <w:tab/>
        <w:t>(PLMN not allowed).</w:t>
      </w:r>
    </w:p>
    <w:p w:rsidR="005C0F3A" w:rsidRDefault="005C0F3A" w:rsidP="005C0F3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5C0F3A" w:rsidRDefault="005C0F3A" w:rsidP="005C0F3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5C0F3A" w:rsidRDefault="005C0F3A" w:rsidP="005C0F3A">
      <w:pPr>
        <w:pStyle w:val="EditorsNote"/>
      </w:pPr>
      <w:r w:rsidRPr="00204657">
        <w:t>Editor's note:</w:t>
      </w:r>
      <w:r w:rsidRPr="00204657">
        <w:tab/>
        <w:t>It is FFS whether a separate forbidden PLMN list for non-3GPP access is needed.</w:t>
      </w:r>
    </w:p>
    <w:p w:rsidR="005C0F3A" w:rsidRDefault="005C0F3A" w:rsidP="005C0F3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5C0F3A" w:rsidRDefault="005C0F3A" w:rsidP="005C0F3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C0F3A" w:rsidRPr="003168A2" w:rsidRDefault="005C0F3A" w:rsidP="005C0F3A">
      <w:pPr>
        <w:pStyle w:val="B1"/>
      </w:pPr>
      <w:r w:rsidRPr="003168A2">
        <w:t>#12</w:t>
      </w:r>
      <w:r w:rsidRPr="003168A2">
        <w:tab/>
        <w:t>(Tracking area not allowed)</w:t>
      </w:r>
      <w:r>
        <w:t>.</w:t>
      </w:r>
    </w:p>
    <w:p w:rsidR="005C0F3A" w:rsidRDefault="005C0F3A" w:rsidP="005C0F3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rsidR="005C0F3A" w:rsidRDefault="005C0F3A" w:rsidP="005C0F3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ins w:id="35" w:author="Huawei-SL" w:date="2019-07-26T16:39:00Z">
        <w:r w:rsidR="00CD3C2C" w:rsidRPr="00CD3C2C">
          <w:t xml:space="preserve"> </w:t>
        </w:r>
        <w:r w:rsidR="00CD3C2C">
          <w:t xml:space="preserve">If the SERVICE REJECT message </w:t>
        </w:r>
        <w:r w:rsidR="00CD3C2C">
          <w:rPr>
            <w:rFonts w:hint="eastAsia"/>
          </w:rPr>
          <w:t>is</w:t>
        </w:r>
        <w:r w:rsidR="00CD3C2C">
          <w:t xml:space="preserve"> not integrity protected, the UE shall memorize the </w:t>
        </w:r>
        <w:r w:rsidR="00CD3C2C" w:rsidRPr="00CC0C94">
          <w:t>current TAI</w:t>
        </w:r>
        <w:r w:rsidR="00CD3C2C">
          <w:t xml:space="preserve"> was stored in the list </w:t>
        </w:r>
        <w:r w:rsidR="00CD3C2C" w:rsidRPr="00CC0C94">
          <w:t>of "</w:t>
        </w:r>
        <w:r w:rsidR="00CD3C2C">
          <w:t xml:space="preserve">5GS </w:t>
        </w:r>
        <w:r w:rsidR="00CD3C2C" w:rsidRPr="003168A2">
          <w:t xml:space="preserve">forbidden tracking areas for </w:t>
        </w:r>
      </w:ins>
      <w:ins w:id="36" w:author="Huawei-SL" w:date="2019-07-26T16:40:00Z">
        <w:r w:rsidR="00E76F12" w:rsidRPr="003168A2">
          <w:t>regional provision of service</w:t>
        </w:r>
      </w:ins>
      <w:ins w:id="37" w:author="Huawei-SL" w:date="2019-07-26T16:39:00Z">
        <w:r w:rsidR="00CD3C2C">
          <w:t xml:space="preserve">" for </w:t>
        </w:r>
        <w:r w:rsidR="00CD3C2C" w:rsidRPr="00CC0C94">
          <w:t>non-integrity protected</w:t>
        </w:r>
        <w:r w:rsidR="00CD3C2C">
          <w:t xml:space="preserve"> NAS reject message.</w:t>
        </w:r>
      </w:ins>
    </w:p>
    <w:p w:rsidR="005C0F3A" w:rsidRDefault="005C0F3A" w:rsidP="005C0F3A">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C0F3A" w:rsidRPr="003168A2" w:rsidRDefault="005C0F3A" w:rsidP="005C0F3A">
      <w:pPr>
        <w:pStyle w:val="B1"/>
      </w:pPr>
      <w:r w:rsidRPr="003168A2">
        <w:t>#13</w:t>
      </w:r>
      <w:r w:rsidRPr="003168A2">
        <w:tab/>
        <w:t>(Roaming not allowed in this tracking area)</w:t>
      </w:r>
      <w:r>
        <w:t>.</w:t>
      </w:r>
    </w:p>
    <w:p w:rsidR="005C0F3A" w:rsidRDefault="005C0F3A" w:rsidP="005C0F3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rsidR="005C0F3A" w:rsidRDefault="005C0F3A" w:rsidP="005C0F3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ins w:id="38" w:author="Huawei-SL" w:date="2019-07-26T16:40:00Z">
        <w:r w:rsidR="00E76F12" w:rsidRPr="00E76F12">
          <w:t xml:space="preserve"> </w:t>
        </w:r>
        <w:bookmarkStart w:id="39" w:name="OLE_LINK2"/>
        <w:r w:rsidR="00E76F12">
          <w:t xml:space="preserve">If the SERVICE REJECT message </w:t>
        </w:r>
        <w:r w:rsidR="00E76F12">
          <w:rPr>
            <w:rFonts w:hint="eastAsia"/>
          </w:rPr>
          <w:t>is</w:t>
        </w:r>
        <w:r w:rsidR="00E76F12">
          <w:t xml:space="preserve"> not integrity protected, the UE shall memorize the </w:t>
        </w:r>
        <w:r w:rsidR="00E76F12" w:rsidRPr="00CC0C94">
          <w:t>current TAI</w:t>
        </w:r>
        <w:r w:rsidR="00E76F12">
          <w:t xml:space="preserve"> was stored in the list </w:t>
        </w:r>
        <w:r w:rsidR="00E76F12" w:rsidRPr="00CC0C94">
          <w:t>of "</w:t>
        </w:r>
        <w:r w:rsidR="00E76F12">
          <w:t xml:space="preserve">5GS </w:t>
        </w:r>
        <w:r w:rsidR="00E76F12" w:rsidRPr="003168A2">
          <w:t>forbidden tracking areas for r</w:t>
        </w:r>
        <w:r w:rsidR="00E76F12">
          <w:t xml:space="preserve">oaming" for </w:t>
        </w:r>
        <w:r w:rsidR="00E76F12" w:rsidRPr="00CC0C94">
          <w:t>non-integrity protected</w:t>
        </w:r>
        <w:r w:rsidR="00E76F12">
          <w:t xml:space="preserve"> NAS reject message.</w:t>
        </w:r>
      </w:ins>
      <w:bookmarkEnd w:id="39"/>
    </w:p>
    <w:p w:rsidR="005C0F3A" w:rsidRDefault="005C0F3A" w:rsidP="005C0F3A">
      <w:pPr>
        <w:pStyle w:val="B1"/>
      </w:pPr>
      <w:r>
        <w:tab/>
        <w:t xml:space="preserve">The </w:t>
      </w:r>
      <w:r w:rsidRPr="003168A2">
        <w:t>UE shall perform a PLMN selection according to 3GPP TS 23.122 [</w:t>
      </w:r>
      <w:r>
        <w:t>5</w:t>
      </w:r>
      <w:r w:rsidRPr="003168A2">
        <w:t>].</w:t>
      </w:r>
    </w:p>
    <w:p w:rsidR="005C0F3A" w:rsidRDefault="005C0F3A" w:rsidP="005C0F3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C0F3A" w:rsidRPr="003168A2" w:rsidRDefault="005C0F3A" w:rsidP="005C0F3A">
      <w:pPr>
        <w:pStyle w:val="B1"/>
      </w:pPr>
      <w:r w:rsidRPr="003168A2">
        <w:t>#15</w:t>
      </w:r>
      <w:r w:rsidRPr="003168A2">
        <w:tab/>
        <w:t>(No s</w:t>
      </w:r>
      <w:r>
        <w:t>uitable cells in tracking area).</w:t>
      </w:r>
    </w:p>
    <w:p w:rsidR="005C0F3A" w:rsidRPr="003168A2" w:rsidRDefault="005C0F3A" w:rsidP="005C0F3A">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rsidR="005C0F3A" w:rsidRDefault="005C0F3A" w:rsidP="005C0F3A">
      <w:pPr>
        <w:pStyle w:val="B1"/>
      </w:pPr>
      <w:r w:rsidRPr="003168A2">
        <w:tab/>
        <w:t>The UE shall store the current TAI in the list of "</w:t>
      </w:r>
      <w:r>
        <w:t xml:space="preserve">5GS </w:t>
      </w:r>
      <w:r w:rsidRPr="003168A2">
        <w:t>forbidden tracking areas for roaming" and remove the current TAI from the stored TAI list if present.</w:t>
      </w:r>
      <w:ins w:id="40" w:author="Huawei-SL" w:date="2019-07-26T16:40:00Z">
        <w:r w:rsidR="00602CCE" w:rsidRPr="00602CCE">
          <w:t xml:space="preserve"> </w:t>
        </w:r>
        <w:r w:rsidR="00602CCE">
          <w:t xml:space="preserve">If the SERVICE REJECT message </w:t>
        </w:r>
        <w:r w:rsidR="00602CCE">
          <w:rPr>
            <w:rFonts w:hint="eastAsia"/>
          </w:rPr>
          <w:t>is</w:t>
        </w:r>
        <w:r w:rsidR="00602CCE">
          <w:t xml:space="preserve"> not integrity protected, the UE shall memorize the </w:t>
        </w:r>
        <w:r w:rsidR="00602CCE" w:rsidRPr="00CC0C94">
          <w:t>current TAI</w:t>
        </w:r>
        <w:r w:rsidR="00602CCE">
          <w:t xml:space="preserve"> was stored in the list </w:t>
        </w:r>
        <w:r w:rsidR="00602CCE" w:rsidRPr="00CC0C94">
          <w:t>of "</w:t>
        </w:r>
        <w:r w:rsidR="00602CCE">
          <w:t xml:space="preserve">5GS </w:t>
        </w:r>
        <w:r w:rsidR="00602CCE" w:rsidRPr="003168A2">
          <w:t>forbidden tracking areas for r</w:t>
        </w:r>
        <w:r w:rsidR="00602CCE">
          <w:t xml:space="preserve">oaming" for </w:t>
        </w:r>
        <w:r w:rsidR="00602CCE" w:rsidRPr="00CC0C94">
          <w:t>non-integrity protected</w:t>
        </w:r>
        <w:r w:rsidR="00602CCE">
          <w:t xml:space="preserve"> NAS reject message.</w:t>
        </w:r>
      </w:ins>
    </w:p>
    <w:p w:rsidR="005C0F3A" w:rsidRPr="003168A2" w:rsidRDefault="005C0F3A" w:rsidP="005C0F3A">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5C0F3A" w:rsidRPr="003168A2" w:rsidRDefault="005C0F3A" w:rsidP="005C0F3A">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rsidR="005C0F3A" w:rsidRDefault="005C0F3A" w:rsidP="005C0F3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C0F3A" w:rsidRDefault="005C0F3A" w:rsidP="005C0F3A">
      <w:pPr>
        <w:pStyle w:val="B1"/>
      </w:pPr>
      <w:r>
        <w:t>#22</w:t>
      </w:r>
      <w:r>
        <w:tab/>
        <w:t>(Congestion).</w:t>
      </w:r>
    </w:p>
    <w:p w:rsidR="005C0F3A" w:rsidRDefault="005C0F3A" w:rsidP="005C0F3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rsidR="005C0F3A" w:rsidRDefault="005C0F3A" w:rsidP="005C0F3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5C0F3A" w:rsidRDefault="005C0F3A" w:rsidP="005C0F3A">
      <w:pPr>
        <w:pStyle w:val="B1"/>
      </w:pPr>
      <w:r>
        <w:tab/>
        <w:t>The UE shall stop timer T3346 if it is running.</w:t>
      </w:r>
    </w:p>
    <w:p w:rsidR="005C0F3A" w:rsidRDefault="005C0F3A" w:rsidP="005C0F3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5C0F3A" w:rsidRDefault="005C0F3A" w:rsidP="005C0F3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5C0F3A" w:rsidRDefault="005C0F3A" w:rsidP="005C0F3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5C0F3A" w:rsidRDefault="005C0F3A" w:rsidP="005C0F3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C0F3A" w:rsidRPr="004B11B4" w:rsidRDefault="005C0F3A" w:rsidP="005C0F3A">
      <w:pPr>
        <w:pStyle w:val="B1"/>
      </w:pPr>
      <w:r>
        <w:lastRenderedPageBreak/>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5C0F3A" w:rsidRPr="002F0286" w:rsidRDefault="005C0F3A" w:rsidP="005C0F3A">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5C0F3A" w:rsidRPr="002F0286" w:rsidRDefault="005C0F3A" w:rsidP="005C0F3A">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rsidR="005C0F3A" w:rsidRPr="002F0286" w:rsidRDefault="005C0F3A" w:rsidP="005C0F3A">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rsidR="005C0F3A" w:rsidRPr="002F0286" w:rsidRDefault="005C0F3A" w:rsidP="005C0F3A">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rsidR="005C0F3A" w:rsidRPr="002F0286" w:rsidRDefault="005C0F3A" w:rsidP="005C0F3A">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5C0F3A" w:rsidRPr="002F0286" w:rsidRDefault="005C0F3A" w:rsidP="005C0F3A">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5C0F3A" w:rsidRPr="00CC0C94" w:rsidRDefault="005C0F3A" w:rsidP="005C0F3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5C0F3A" w:rsidRPr="003168A2" w:rsidRDefault="005C0F3A" w:rsidP="005C0F3A">
      <w:pPr>
        <w:pStyle w:val="B1"/>
      </w:pPr>
      <w:r w:rsidRPr="003168A2">
        <w:t>#</w:t>
      </w:r>
      <w:r>
        <w:t>27</w:t>
      </w:r>
      <w:r w:rsidRPr="003168A2">
        <w:rPr>
          <w:rFonts w:hint="eastAsia"/>
          <w:lang w:eastAsia="ko-KR"/>
        </w:rPr>
        <w:tab/>
      </w:r>
      <w:r>
        <w:t>(N1 mode not allowed</w:t>
      </w:r>
      <w:r w:rsidRPr="003168A2">
        <w:t>)</w:t>
      </w:r>
      <w:r>
        <w:t>.</w:t>
      </w:r>
    </w:p>
    <w:p w:rsidR="005C0F3A" w:rsidRDefault="005C0F3A" w:rsidP="005C0F3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C0F3A" w:rsidRDefault="005C0F3A" w:rsidP="005C0F3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rsidR="005C0F3A" w:rsidRPr="003168A2" w:rsidRDefault="005C0F3A" w:rsidP="005C0F3A">
      <w:pPr>
        <w:pStyle w:val="B1"/>
      </w:pPr>
      <w:r w:rsidRPr="003168A2">
        <w:t>#</w:t>
      </w:r>
      <w:r>
        <w:t>28</w:t>
      </w:r>
      <w:r w:rsidRPr="003168A2">
        <w:rPr>
          <w:rFonts w:hint="eastAsia"/>
          <w:lang w:eastAsia="ko-KR"/>
        </w:rPr>
        <w:tab/>
      </w:r>
      <w:r>
        <w:t>(Restricted service area</w:t>
      </w:r>
      <w:r w:rsidRPr="003168A2">
        <w:t>)</w:t>
      </w:r>
      <w:r>
        <w:t>.</w:t>
      </w:r>
    </w:p>
    <w:p w:rsidR="005C0F3A" w:rsidRPr="001640F4" w:rsidRDefault="005C0F3A" w:rsidP="005C0F3A">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 xml:space="preserve">(see </w:t>
      </w:r>
      <w:proofErr w:type="spellStart"/>
      <w:r>
        <w:t>subclause</w:t>
      </w:r>
      <w:proofErr w:type="spellEnd"/>
      <w:r>
        <w:t> 5.3.5 and 5.5.1.3)</w:t>
      </w:r>
      <w:r>
        <w:rPr>
          <w:rFonts w:eastAsia="Malgun Gothic"/>
          <w:lang w:val="en-US" w:eastAsia="ko-KR"/>
        </w:rPr>
        <w:t>.</w:t>
      </w:r>
    </w:p>
    <w:p w:rsidR="005C0F3A" w:rsidRDefault="005C0F3A" w:rsidP="005C0F3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5C0F3A" w:rsidRDefault="005C0F3A" w:rsidP="005C0F3A">
      <w:pPr>
        <w:pStyle w:val="B1"/>
      </w:pPr>
      <w:r>
        <w:t>#72</w:t>
      </w:r>
      <w:r>
        <w:rPr>
          <w:lang w:eastAsia="ko-KR"/>
        </w:rPr>
        <w:tab/>
      </w:r>
      <w:r>
        <w:t>(</w:t>
      </w:r>
      <w:r w:rsidRPr="00391150">
        <w:t>Non-3GPP access to 5GCN not allowed</w:t>
      </w:r>
      <w:r>
        <w:t>).</w:t>
      </w:r>
    </w:p>
    <w:p w:rsidR="005C0F3A" w:rsidRDefault="005C0F3A" w:rsidP="005C0F3A">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C0F3A" w:rsidRDefault="005C0F3A" w:rsidP="005C0F3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5C0F3A" w:rsidRPr="00270D6F" w:rsidRDefault="005C0F3A" w:rsidP="005C0F3A">
      <w:pPr>
        <w:pStyle w:val="B1"/>
      </w:pPr>
      <w:r>
        <w:tab/>
        <w:t xml:space="preserve">The UE shall disable the N1 mode capability for non-3GPP access (see </w:t>
      </w:r>
      <w:proofErr w:type="spellStart"/>
      <w:r>
        <w:t>subclause</w:t>
      </w:r>
      <w:proofErr w:type="spellEnd"/>
      <w:r>
        <w:t> 4.9.3).</w:t>
      </w:r>
    </w:p>
    <w:p w:rsidR="005C0F3A" w:rsidRPr="003168A2" w:rsidRDefault="005C0F3A" w:rsidP="005C0F3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C0F3A" w:rsidRPr="003168A2" w:rsidRDefault="005C0F3A" w:rsidP="005C0F3A">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rsidR="005C0F3A" w:rsidRDefault="005C0F3A" w:rsidP="005C0F3A">
      <w:pPr>
        <w:pStyle w:val="B1"/>
      </w:pPr>
      <w:r>
        <w:t>#73</w:t>
      </w:r>
      <w:r>
        <w:rPr>
          <w:lang w:eastAsia="ko-KR"/>
        </w:rPr>
        <w:tab/>
      </w:r>
      <w:r>
        <w:t>(Serving network not authorized).</w:t>
      </w:r>
    </w:p>
    <w:p w:rsidR="005C0F3A" w:rsidRDefault="005C0F3A" w:rsidP="005C0F3A">
      <w:pPr>
        <w:pStyle w:val="B1"/>
        <w:rPr>
          <w:rFonts w:eastAsia="Malgun Gothic"/>
        </w:rPr>
      </w:pPr>
      <w:r>
        <w:lastRenderedPageBreak/>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5C0F3A" w:rsidRPr="003168A2" w:rsidRDefault="005C0F3A" w:rsidP="005C0F3A">
      <w:pPr>
        <w:pStyle w:val="B1"/>
      </w:pPr>
      <w:r w:rsidRPr="003168A2">
        <w:t>#</w:t>
      </w:r>
      <w:r>
        <w:t>74</w:t>
      </w:r>
      <w:r w:rsidRPr="003168A2">
        <w:rPr>
          <w:rFonts w:hint="eastAsia"/>
          <w:lang w:eastAsia="ko-KR"/>
        </w:rPr>
        <w:tab/>
      </w:r>
      <w:r>
        <w:t>(Temporarily not authorized for this SNPN</w:t>
      </w:r>
      <w:r w:rsidRPr="003168A2">
        <w:t>)</w:t>
      </w:r>
      <w:r>
        <w:t>.</w:t>
      </w:r>
    </w:p>
    <w:p w:rsidR="005C0F3A" w:rsidRDefault="005C0F3A" w:rsidP="005C0F3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5C0F3A" w:rsidRPr="00CC0C94" w:rsidRDefault="005C0F3A" w:rsidP="005C0F3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5C0F3A" w:rsidRPr="003168A2" w:rsidRDefault="005C0F3A" w:rsidP="005C0F3A">
      <w:pPr>
        <w:pStyle w:val="B1"/>
      </w:pPr>
      <w:r w:rsidRPr="003168A2">
        <w:t>#</w:t>
      </w:r>
      <w:r>
        <w:t>75</w:t>
      </w:r>
      <w:r w:rsidRPr="003168A2">
        <w:rPr>
          <w:rFonts w:hint="eastAsia"/>
          <w:lang w:eastAsia="ko-KR"/>
        </w:rPr>
        <w:tab/>
      </w:r>
      <w:r>
        <w:t>(Permanently not authorized for this SNPN</w:t>
      </w:r>
      <w:r w:rsidRPr="003168A2">
        <w:t>)</w:t>
      </w:r>
      <w:r>
        <w:t>.</w:t>
      </w:r>
    </w:p>
    <w:p w:rsidR="005C0F3A" w:rsidRDefault="005C0F3A" w:rsidP="005C0F3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5C0F3A" w:rsidRPr="00CC0C94" w:rsidRDefault="005C0F3A" w:rsidP="005C0F3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148" w:rsidRDefault="00821148">
      <w:r>
        <w:separator/>
      </w:r>
    </w:p>
  </w:endnote>
  <w:endnote w:type="continuationSeparator" w:id="0">
    <w:p w:rsidR="00821148" w:rsidRDefault="00821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148" w:rsidRDefault="00821148">
      <w:r>
        <w:separator/>
      </w:r>
    </w:p>
  </w:footnote>
  <w:footnote w:type="continuationSeparator" w:id="0">
    <w:p w:rsidR="00821148" w:rsidRDefault="00821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C9"/>
    <w:rsid w:val="00022E4A"/>
    <w:rsid w:val="000447C7"/>
    <w:rsid w:val="000744BE"/>
    <w:rsid w:val="00077F67"/>
    <w:rsid w:val="000A1F6F"/>
    <w:rsid w:val="000A6394"/>
    <w:rsid w:val="000B7FED"/>
    <w:rsid w:val="000C038A"/>
    <w:rsid w:val="000C6598"/>
    <w:rsid w:val="000C6F59"/>
    <w:rsid w:val="001324C5"/>
    <w:rsid w:val="00142DE0"/>
    <w:rsid w:val="00145D43"/>
    <w:rsid w:val="00192B7A"/>
    <w:rsid w:val="00192C46"/>
    <w:rsid w:val="001A08B3"/>
    <w:rsid w:val="001A7B60"/>
    <w:rsid w:val="001B52F0"/>
    <w:rsid w:val="001B7A65"/>
    <w:rsid w:val="001E41F3"/>
    <w:rsid w:val="001F7105"/>
    <w:rsid w:val="00220520"/>
    <w:rsid w:val="00233A6A"/>
    <w:rsid w:val="0024235E"/>
    <w:rsid w:val="0026004D"/>
    <w:rsid w:val="002640DD"/>
    <w:rsid w:val="00275D12"/>
    <w:rsid w:val="00284FEB"/>
    <w:rsid w:val="002860C4"/>
    <w:rsid w:val="002B5741"/>
    <w:rsid w:val="002C22E6"/>
    <w:rsid w:val="002D6189"/>
    <w:rsid w:val="00305409"/>
    <w:rsid w:val="0032072B"/>
    <w:rsid w:val="00333647"/>
    <w:rsid w:val="00341596"/>
    <w:rsid w:val="003609EF"/>
    <w:rsid w:val="0036231A"/>
    <w:rsid w:val="00374DD4"/>
    <w:rsid w:val="003B040D"/>
    <w:rsid w:val="003E1A36"/>
    <w:rsid w:val="00403987"/>
    <w:rsid w:val="00410371"/>
    <w:rsid w:val="004242F1"/>
    <w:rsid w:val="00432926"/>
    <w:rsid w:val="00465230"/>
    <w:rsid w:val="004B6703"/>
    <w:rsid w:val="004B75B7"/>
    <w:rsid w:val="004E1669"/>
    <w:rsid w:val="004F4570"/>
    <w:rsid w:val="00505360"/>
    <w:rsid w:val="0051008C"/>
    <w:rsid w:val="0051580D"/>
    <w:rsid w:val="005300AD"/>
    <w:rsid w:val="00547111"/>
    <w:rsid w:val="00554572"/>
    <w:rsid w:val="00570453"/>
    <w:rsid w:val="00592D74"/>
    <w:rsid w:val="005C0F3A"/>
    <w:rsid w:val="005E2C44"/>
    <w:rsid w:val="00602CCE"/>
    <w:rsid w:val="00621188"/>
    <w:rsid w:val="006257ED"/>
    <w:rsid w:val="0063168F"/>
    <w:rsid w:val="00653A31"/>
    <w:rsid w:val="006813BC"/>
    <w:rsid w:val="00695808"/>
    <w:rsid w:val="006B46FB"/>
    <w:rsid w:val="006E12B3"/>
    <w:rsid w:val="006E21FB"/>
    <w:rsid w:val="00750E83"/>
    <w:rsid w:val="00767CAE"/>
    <w:rsid w:val="00792342"/>
    <w:rsid w:val="007977A8"/>
    <w:rsid w:val="007B512A"/>
    <w:rsid w:val="007B5C64"/>
    <w:rsid w:val="007C2097"/>
    <w:rsid w:val="007D6A07"/>
    <w:rsid w:val="007F7259"/>
    <w:rsid w:val="008040A8"/>
    <w:rsid w:val="00821148"/>
    <w:rsid w:val="008279FA"/>
    <w:rsid w:val="008626E7"/>
    <w:rsid w:val="0087051A"/>
    <w:rsid w:val="00870EE7"/>
    <w:rsid w:val="008863B9"/>
    <w:rsid w:val="008A45A6"/>
    <w:rsid w:val="008D40CB"/>
    <w:rsid w:val="008F5B5F"/>
    <w:rsid w:val="008F686C"/>
    <w:rsid w:val="009148DE"/>
    <w:rsid w:val="00922386"/>
    <w:rsid w:val="00941E30"/>
    <w:rsid w:val="009777D9"/>
    <w:rsid w:val="009872D5"/>
    <w:rsid w:val="00991B88"/>
    <w:rsid w:val="009A5753"/>
    <w:rsid w:val="009A579D"/>
    <w:rsid w:val="009B46E9"/>
    <w:rsid w:val="009E3297"/>
    <w:rsid w:val="009F734F"/>
    <w:rsid w:val="00A246B6"/>
    <w:rsid w:val="00A35825"/>
    <w:rsid w:val="00A438C5"/>
    <w:rsid w:val="00A47E70"/>
    <w:rsid w:val="00A50CF0"/>
    <w:rsid w:val="00A74A37"/>
    <w:rsid w:val="00A7671C"/>
    <w:rsid w:val="00A76AF0"/>
    <w:rsid w:val="00AA2CBC"/>
    <w:rsid w:val="00AC4ACD"/>
    <w:rsid w:val="00AC5820"/>
    <w:rsid w:val="00AD1CD8"/>
    <w:rsid w:val="00AE3732"/>
    <w:rsid w:val="00B1120F"/>
    <w:rsid w:val="00B258BB"/>
    <w:rsid w:val="00B32482"/>
    <w:rsid w:val="00B3607C"/>
    <w:rsid w:val="00B67B97"/>
    <w:rsid w:val="00B968C8"/>
    <w:rsid w:val="00BA1192"/>
    <w:rsid w:val="00BA3EC5"/>
    <w:rsid w:val="00BA51D9"/>
    <w:rsid w:val="00BB5DFC"/>
    <w:rsid w:val="00BD279D"/>
    <w:rsid w:val="00BD3488"/>
    <w:rsid w:val="00BD6BB8"/>
    <w:rsid w:val="00BE3B09"/>
    <w:rsid w:val="00C05677"/>
    <w:rsid w:val="00C06972"/>
    <w:rsid w:val="00C215CE"/>
    <w:rsid w:val="00C66BA2"/>
    <w:rsid w:val="00C75CB0"/>
    <w:rsid w:val="00C95985"/>
    <w:rsid w:val="00CC5026"/>
    <w:rsid w:val="00CC68D0"/>
    <w:rsid w:val="00CD3C2C"/>
    <w:rsid w:val="00CF5A4D"/>
    <w:rsid w:val="00D03F9A"/>
    <w:rsid w:val="00D06D51"/>
    <w:rsid w:val="00D1367F"/>
    <w:rsid w:val="00D24991"/>
    <w:rsid w:val="00D50255"/>
    <w:rsid w:val="00D66520"/>
    <w:rsid w:val="00DC54E0"/>
    <w:rsid w:val="00DD06B9"/>
    <w:rsid w:val="00DE34CF"/>
    <w:rsid w:val="00DF6BC8"/>
    <w:rsid w:val="00E13F3D"/>
    <w:rsid w:val="00E34898"/>
    <w:rsid w:val="00E60AE8"/>
    <w:rsid w:val="00E76F12"/>
    <w:rsid w:val="00E8079D"/>
    <w:rsid w:val="00EB09B7"/>
    <w:rsid w:val="00EC3063"/>
    <w:rsid w:val="00EE7D7C"/>
    <w:rsid w:val="00F25D98"/>
    <w:rsid w:val="00F260AD"/>
    <w:rsid w:val="00F300FB"/>
    <w:rsid w:val="00F77DD3"/>
    <w:rsid w:val="00FB6386"/>
    <w:rsid w:val="00FB7152"/>
    <w:rsid w:val="00FD12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32482"/>
    <w:rPr>
      <w:rFonts w:ascii="Times New Roman" w:hAnsi="Times New Roman"/>
      <w:lang w:val="en-GB" w:eastAsia="en-US"/>
    </w:rPr>
  </w:style>
  <w:style w:type="character" w:customStyle="1" w:styleId="B1Char">
    <w:name w:val="B1 Char"/>
    <w:link w:val="B1"/>
    <w:locked/>
    <w:rsid w:val="00B32482"/>
    <w:rPr>
      <w:rFonts w:ascii="Times New Roman" w:hAnsi="Times New Roman"/>
      <w:lang w:val="en-GB" w:eastAsia="en-US"/>
    </w:rPr>
  </w:style>
  <w:style w:type="character" w:customStyle="1" w:styleId="EditorsNoteChar">
    <w:name w:val="Editor's Note Char"/>
    <w:aliases w:val="EN Char"/>
    <w:link w:val="EditorsNote"/>
    <w:rsid w:val="00B32482"/>
    <w:rPr>
      <w:rFonts w:ascii="Times New Roman" w:hAnsi="Times New Roman"/>
      <w:color w:val="FF0000"/>
      <w:lang w:val="en-GB" w:eastAsia="en-US"/>
    </w:rPr>
  </w:style>
  <w:style w:type="character" w:customStyle="1" w:styleId="B2Char">
    <w:name w:val="B2 Char"/>
    <w:link w:val="B2"/>
    <w:rsid w:val="00B32482"/>
    <w:rPr>
      <w:rFonts w:ascii="Times New Roman" w:hAnsi="Times New Roman"/>
      <w:lang w:val="en-GB" w:eastAsia="en-US"/>
    </w:rPr>
  </w:style>
  <w:style w:type="paragraph" w:styleId="af1">
    <w:name w:val="Revision"/>
    <w:hidden/>
    <w:uiPriority w:val="99"/>
    <w:semiHidden/>
    <w:rsid w:val="004652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426699">
      <w:bodyDiv w:val="1"/>
      <w:marLeft w:val="0"/>
      <w:marRight w:val="0"/>
      <w:marTop w:val="0"/>
      <w:marBottom w:val="0"/>
      <w:divBdr>
        <w:top w:val="none" w:sz="0" w:space="0" w:color="auto"/>
        <w:left w:val="none" w:sz="0" w:space="0" w:color="auto"/>
        <w:bottom w:val="none" w:sz="0" w:space="0" w:color="auto"/>
        <w:right w:val="none" w:sz="0" w:space="0" w:color="auto"/>
      </w:divBdr>
    </w:div>
    <w:div w:id="5856513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8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0ABED-F1F2-4C4C-8D64-60BCDEEB6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15</Pages>
  <Words>8039</Words>
  <Characters>45825</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203</cp:revision>
  <cp:lastPrinted>1899-12-31T23:00:00Z</cp:lastPrinted>
  <dcterms:created xsi:type="dcterms:W3CDTF">2018-11-05T09:14:00Z</dcterms:created>
  <dcterms:modified xsi:type="dcterms:W3CDTF">2019-08-30T09:07:00Z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(3)yeA7nKKsxl0UR1lYr8/bquqnDvshPUgzBj/hryRDvqtF6NHfWGf+/aE7QEiEZyjJDSUCl2ep
npfyMuG+xg/Jogn/TR2kvS+Mv1p142NwgMyopCP+sNpy5XFPwoWRF1aYkklJU1PHx/hpLZc8
zuBROF/f06k79unKDMe5K/REm7IFa+3bvEG2ch+SZqW4r3NaUVZ4bm2marMaRNNO2JBHAYWO
8nFm4UsHibxpEbhdl+</vt:lpwstr>
  </property>
  <property fmtid="{D5CDD505-2E9C-101B-9397-08002B2CF9AE}" pid="22" name="_2015_ms_pID_7253431">
    <vt:lpwstr>S4lGEbrMWVQ2gHo09W8bxvA+zfuVxQrL3W+8E7FKd3BIItQdNKh4kX
6I3js2ySxc4RjS/vBywPO4dKYp83LY6mNbGEz+uHjik5mSqeY9QY00MrDLdkFkxI0QeHkef/
OwxRTCbXoHvAG42UC+3Qv/QF7paJhxyxZeISIcNmB5DID1pU6QSO4EOzm49P++pTpwcFzb2v
u1pXJgg/A+TxeIq64pglzcDwaMCzYn7fLVvn</vt:lpwstr>
  </property>
  <property fmtid="{D5CDD505-2E9C-101B-9397-08002B2CF9AE}" pid="23" name="_2015_ms_pID_7253432">
    <vt:lpwstr>XuZwYB9P6Z5dEvXma3PnmCU=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